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CB" w:rsidRDefault="007240CB" w:rsidP="003807BD">
      <w:pPr>
        <w:tabs>
          <w:tab w:val="left" w:pos="709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F6572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15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9A424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="008D526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9A424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    </w:t>
      </w:r>
    </w:p>
    <w:p w:rsidR="007240CB" w:rsidRDefault="007240CB" w:rsidP="007240CB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7240CB" w:rsidSect="000F45A6">
          <w:headerReference w:type="default" r:id="rId8"/>
          <w:pgSz w:w="11906" w:h="16838" w:code="9"/>
          <w:pgMar w:top="1134" w:right="851" w:bottom="1134" w:left="1701" w:header="567" w:footer="567" w:gutter="0"/>
          <w:pgNumType w:start="1440"/>
          <w:cols w:space="708"/>
          <w:docGrid w:linePitch="360"/>
        </w:sectPr>
      </w:pPr>
    </w:p>
    <w:p w:rsidR="007240CB" w:rsidRPr="00564F53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3807BD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3807BD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7240CB" w:rsidRPr="00564F53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7240CB" w:rsidRPr="00DB586E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</w:t>
      </w:r>
    </w:p>
    <w:p w:rsidR="007240CB" w:rsidRPr="00564F53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441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441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7240CB" w:rsidRPr="00564F53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E664D9">
      <w:pPr>
        <w:spacing w:after="0" w:line="240" w:lineRule="auto"/>
        <w:ind w:right="-51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702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7"/>
        <w:gridCol w:w="709"/>
        <w:gridCol w:w="547"/>
        <w:gridCol w:w="588"/>
        <w:gridCol w:w="2106"/>
        <w:gridCol w:w="728"/>
        <w:gridCol w:w="1984"/>
        <w:gridCol w:w="1961"/>
        <w:gridCol w:w="542"/>
      </w:tblGrid>
      <w:tr w:rsidR="00F76D83" w:rsidRPr="00F65725" w:rsidTr="00F65725">
        <w:trPr>
          <w:cantSplit/>
          <w:trHeight w:val="20"/>
        </w:trPr>
        <w:tc>
          <w:tcPr>
            <w:tcW w:w="6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ind w:left="-108" w:right="-148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ind w:left="-37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41A2"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41A2"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F65725" w:rsidTr="00F65725">
        <w:trPr>
          <w:cantSplit/>
          <w:trHeight w:val="20"/>
        </w:trPr>
        <w:tc>
          <w:tcPr>
            <w:tcW w:w="6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F65725" w:rsidTr="00F65725">
        <w:trPr>
          <w:cantSplit/>
          <w:trHeight w:val="2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3807BD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37" w:type="dxa"/>
          <w:cantSplit/>
          <w:trHeight w:val="20"/>
        </w:trPr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494 739,0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494 739,0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37" w:type="dxa"/>
          <w:cantSplit/>
          <w:trHeight w:val="20"/>
        </w:trPr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484 306,0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484 306,0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37" w:type="dxa"/>
          <w:cantSplit/>
          <w:trHeight w:val="20"/>
        </w:trPr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37" w:type="dxa"/>
          <w:cantSplit/>
          <w:trHeight w:val="20"/>
        </w:trPr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37" w:type="dxa"/>
          <w:cantSplit/>
          <w:trHeight w:val="20"/>
        </w:trPr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37" w:type="dxa"/>
          <w:cantSplit/>
          <w:trHeight w:val="20"/>
        </w:trPr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396 614,9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396 614,9</w:t>
            </w:r>
          </w:p>
        </w:tc>
      </w:tr>
    </w:tbl>
    <w:p w:rsidR="00F65725" w:rsidRDefault="00F65725"/>
    <w:p w:rsidR="00F65725" w:rsidRDefault="00F65725"/>
    <w:tbl>
      <w:tblPr>
        <w:tblW w:w="1570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6"/>
        <w:gridCol w:w="707"/>
        <w:gridCol w:w="547"/>
        <w:gridCol w:w="588"/>
        <w:gridCol w:w="2106"/>
        <w:gridCol w:w="728"/>
        <w:gridCol w:w="1984"/>
        <w:gridCol w:w="1961"/>
        <w:gridCol w:w="545"/>
      </w:tblGrid>
      <w:tr w:rsidR="00F65725" w:rsidRPr="00F65725" w:rsidTr="00F65725">
        <w:trPr>
          <w:cantSplit/>
          <w:trHeight w:val="20"/>
          <w:tblHeader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65725" w:rsidRPr="00F65725" w:rsidRDefault="00F65725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65725" w:rsidRPr="00F65725" w:rsidRDefault="00F65725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65725" w:rsidRPr="00F65725" w:rsidRDefault="00F65725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65725" w:rsidRPr="00F65725" w:rsidRDefault="00F65725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65725" w:rsidRPr="00F65725" w:rsidRDefault="00F65725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65725" w:rsidRPr="00F65725" w:rsidRDefault="00F65725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65725" w:rsidRPr="00F65725" w:rsidRDefault="00F65725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65725" w:rsidRPr="00F65725" w:rsidRDefault="00F65725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Депутаты Думы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84 668,7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84 668,7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68 808,4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68 758,4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68 808,4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68 758,4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10 323,5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10 323,5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3 866,5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3 861,5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3 866,5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3 861,5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138 819,8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38 289,2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35 513,2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35 513,2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197 773,0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15 835 840,1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15 583 056,3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15 835 840,1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15 583 056,3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Транспорт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2 033 903,7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2 061 567,0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2 033 903,7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2 061 567,0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13 801 936,4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13 521 489,3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252 087,6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234 355,5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252 087,6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234 355,5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13 549 848,8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13 287 133,8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"Дорожное хозяйство"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10 987 828,8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10 760 133,8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4 846 630,3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4 765 960,7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262 020,0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227 000,0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205 020,0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80 968 297,5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83 173 075,7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79 472 921,5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81 677 699,7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848 995,8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748 491,3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848 995,8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748 491,3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178 012,0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178 012,0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14 652 794,4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14 847 276,0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14 652 794,4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14 847 276,0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5 921 057,5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5 956 450,2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5 849 753,0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5 873 948,0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2 697 738,0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2 701 764,0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65 687,3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77 410,9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"Кванториум"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3 341,3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8 716 702,1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8 875 791,0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5 742 921,9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5 108 913,6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2 720 050,9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1 721 984,2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2 720 050,9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1 721 984,2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2 720 050,9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1 721 984,2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2 789 373,8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3 386 929,4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2 789 373,8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3 386 929,4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2 789 373,8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3 386 929,4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163 012,4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163 012,4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354 906,5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57 668,8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выявления и поддержки одаренных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цифрового образования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4 138 272,9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4 581 188,8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4 138 272,9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4 581 188,8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3 440 747,3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3 883 663,2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2 316 147,5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2 602 452,5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993 577,3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1 110 940,2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131 022,5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170 270,5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3 651,2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302 258,4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302 258,4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49 815,7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49 815,7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889 848,4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888 795,4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889 848,4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888 795,4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169 096,1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168 043,1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5 589,0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239 490,7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239 490,7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54 831 164,5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56 603 678,3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54 776 511,3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56 549 689,1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479 957,6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1 239 901,8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391 955,8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1 151 900,0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в виде имущественного взноса некоммерческой организации "Фонд научно-технологического развития Ханты-Мансийского автономного округа -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342 883,9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1 102 828,1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127 072,1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887 016,3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62 381,1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822 325,3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79 525,4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79 525,4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51 993 316,9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51 989 796,9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51 953 731,1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51 953 731,1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11 456,6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11 456,6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40 883,4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39 415,9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10 143,0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2 217 214,7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3 235 435,8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10 154,5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10 154,5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5 761,9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5 761,9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2 462 447,4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2 658 710,5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757 151,9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936 443,8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174 808,9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362 707,9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174 808,9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362 707,9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1 701 111,9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1 718 122,5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1 581 720,4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1 598 213,1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1 562 030,5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1 579 083,2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520 130,8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526 169,1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128 936,2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130 135,7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385 194,6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395 733,4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1 041 899,7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1 052 914,1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888 100,3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897 685,2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428 784,6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433 229,9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440 669,5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445 238,0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1 475,0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41 467,0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41 828,9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107 593,0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108 660,6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4 432,7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4 432,7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3 882,7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3 882,7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12 760,0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12 760,0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-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1 368 049,4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1 363 049,4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385 164,4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383 164,4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385 164,4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383 164,4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377 662,4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375 662,4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321 619,1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319 619,1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205 619,1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210 619,1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35 690,1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35 690,1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784 235,9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781 235,9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610 276,6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612 276,6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606 076,6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608 076,6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235 956,7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235 956,7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149 576,4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144 576,4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147 206,4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142 206,4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5 056 692,8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4 854 931,9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210 831,7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202 753,1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4 845 378,7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4 652 178,8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46 550,7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56 550,7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18 240,6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17 490,8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1 565 535,0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1 348 544,6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13 481,4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245 099,2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3 139 049,6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3 175 885,7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3 131 567,9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3 168 964,0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3 122 104,1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3 159 500,2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549 187,2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552 808,6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364 984,2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371 229,9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182 445,4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180 546,4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17 777,6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137 008,8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73 249,0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73 249,0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73 249,0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73 249,0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767 316,9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811 756,2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1 488 264,6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1 479 417,6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36 736 455,2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30 854 356,6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"Поддержка семьи, материнства и детства"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6 314,4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3 650,4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6 314,4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3 650,4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36 664 741,8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30 785 307,2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67 627,0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39 095,6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129 101,5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795 901,8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795 901,8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86 300,8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86 300,8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8 073 266,2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4 765 719,4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8 061 790,2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4 754 243,4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"Социальная поддержка семей"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7 973 235,7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4 688 292,3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2 252 796,1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1 419 978,2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699 414,8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407 007,1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24 356,4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11 187,3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294 860,7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170 461,1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385 573,8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223 144,7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6 974,3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4 031,9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262 682,8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25 750,3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5 720 439,6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3 268 314,1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151 523,5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157 580,2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861 789,8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861 789,7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675 686,1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274 997,5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1 152 297,2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666 151,3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31 410,7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18 158,8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91 377,6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652 612,0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261 658,2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17 536,6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10 138,0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1 332,1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9 987,4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413 099,8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245 586,8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6 538,3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1 420 765,1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606 640,8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20 384,9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12 120,4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6 205 636,2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5 864 023,4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1 504 978,6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1 564 802,4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20 846,4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12 051,4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61 785,0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402 250,2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239 115,4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21 296,9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12 311,9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475 375,1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281 538,8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4 492 254,6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3 434 283,6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142 090,3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82 143,3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2 268 419,3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1 284 189,1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8 008 673,6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6 945 439,9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1 575 262,3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519 919,4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1 611 491,4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1 609 839,6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1 608 431,9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1 606 780,1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763 307,6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762 469,6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104 578,1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103 578,3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104 578,1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103 578,3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102 867,3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101 867,3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102 867,3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101 867,3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414 041,2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414 180,4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358 904,1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359 043,3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342 213,9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342 353,1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166 815,9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166 815,9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31 825,5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31 825,5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429 260,1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429 260,1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428 680,1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428 680,1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78 568,3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78 568,3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58 918,2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58 918,2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1 819 202,7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1 772 958,6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1 008 578,2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952 937,2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947 099,1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891 458,1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945 799,1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890 158,1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915 136,5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863 039,2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43 961,1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34 670,8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43 961,1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34 670,8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330 433,6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287 802,6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246 475,4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211 644,9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524 470,2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524 294,2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414 261,5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414 085,5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9 218,5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8 597,8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"Содействие занятости"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17 434,1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14 511,1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11 602,1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8 657,0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9 187,5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6 220,3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5 832,0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5 854,1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5 014,7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769 452,8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778 708,5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753 250,4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762 426,8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16 202,4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16 281,7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2 806 843,2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2 777 043,7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2 788 024,9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2 757 845,8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2 784 001,5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2 753 822,4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2 784 001,5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2 753 822,4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91 230,5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90 185,2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85 275,6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84 008,3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71 196,8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69 476,8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9 049,8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7 329,8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9 049,8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7 329,8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2 818,4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1 884,8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2 690 661,4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2 662 996,7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"Центроспас-Югория"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18 162,2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18 162,2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59 423,4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50 116,1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50 116,1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9 271,3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263 987,7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263 987,7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4 800 628,0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3 631 818,0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4 800 628,0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3 631 818,0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4 800 628,0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3 631 818,0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4 415 978,0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3 415 978,0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274 098,0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274 098,0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промышленности и туризма"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Управляющая компания «Промышленные парки Югры»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123 137,6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123 137,6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108 914,3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108 914,3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4 809 385,7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3 677 065,1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4 809 385,7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3 677 065,1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-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3 277 835,3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2 174 491,0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3 277 835,3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2 174 491,0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1 887 857,7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914 993,5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1 656 102,6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690 695,5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1 656 102,6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690 695,5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1 656 102,6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690 695,5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1 656 102,6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690 695,5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325 495,9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модернизации систем коммунальной инфраструктуры,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1 064 481,7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1 106 571,1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907 131,4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942 926,9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157 350,3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163 644,2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582 792,1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582 792,1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582 792,1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582 792,1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141 382,6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141 382,6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141 382,6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689 701,0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773 893,3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689 701,0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773 893,3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13 738 039,4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12 283 292,7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"Цифровизация строительной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382 208,3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382 208,3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6 067 639,8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6 097 457,4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6 004 639,2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6 034 456,8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6 004 639,2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6 034 456,8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5 078 658,2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5 622 778,8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3 628 522,3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4 839 564,2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925 981,0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1 468 352,2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928 587,5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928 587,5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928 587,5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928 587,5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912 887,5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683 647,9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912 887,5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683 647,9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912 887,5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683 647,9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1 803 201,4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1 780 520,8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1 803 201,4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1 780 520,8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1 803 201,4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1 780 520,8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2 424 983,8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2 278 506,9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255 641,2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230 826,4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635 915,8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722 780,0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финансов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27 504 437,2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34 935 602,9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7 765 052,8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13 701 893,1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296 564,2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296 455,0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293 327,7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292 327,7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293 327,7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292 327,7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3 226,5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4 117,3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3 226,5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4 117,3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6 855 988,6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12 792 938,1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14 739 920,3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15 314 318,2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2 080 410,4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2 145 619,6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2 080 410,4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2 145 619,6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2 080 410,4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2 145 619,6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1 630 410,4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1 695 619,6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2 524 612,3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2 475 369,0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86 604,5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86 604,5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86 604,5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86 604,5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31 863,9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31 863,9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31 863,9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31 863,9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2 237 281,3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2 211 678,3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1 544 276,9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1 517 609,2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1 543 776,9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1 517 109,2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1 543 776,9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1 517 109,2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997 505,8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1 037 213,6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446 638,3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445 243,3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304 584,2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303 189,2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45 228,5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33 152,3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346 242,9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346 242,9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200 726,5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201 145,2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200 726,5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201 145,2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20 151,8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20 570,5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67 403,3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67 403,3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67 403,3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67 403,3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24 688,1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24 688,1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546 869,3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415 778,3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40 533,0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42 014,0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40 533,0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42 014,0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506 336,3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373 764,3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11 724,3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12 200,9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476 269,6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343 769,6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476 269,6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343 769,6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472 902,4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78 874,9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49 773,6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50 321,7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89 819,4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91 079,4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1 215 379,3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1 070 383,4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225 231,2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200 715,7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225 231,2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200 715,7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181 738,0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181 738,0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180 738,0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180 738,0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990 148,1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869 667,7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990 148,1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869 667,7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937 202,6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789 799,4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767 826,5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640 278,1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378 586,0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324 101,2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375 886,0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321 401,2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374 386,0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374 386,0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218 812,1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218 812,1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218 812,1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218 812,1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169 376,1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149 521,3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103 253,7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221 856,9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221 290,0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214 546,9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213 980,0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214 382,2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213 646,0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211 882,2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211 146,0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78 184,6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77 548,4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оказания бесплатной юридической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3 478 268,1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3 287 139,4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761 514,0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821 443,3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761 514,0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821 443,3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756 514,0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816 443,3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420 928,5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480 857,8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281 564,2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325 622,4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131 250,9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145 630,0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58 968 392,7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59 030 531,1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45 166 413,5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44 714 035,4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15 052 890,3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15 041 497,9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15 052 890,3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15 041 497,9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2 914 814,0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2 914 814,0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2 566 389,9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2 566 389,9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348 424,1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348 424,1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10 412 436,6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10 400 950,4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7 524 670,7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7 524 670,7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7 524 670,7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7 524 670,7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5 911 505,9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5 911 505,9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5 911 505,9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5 911 505,9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173 900,9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56 985,6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164 788,7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266 615,0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1 154 021,3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1 154 021,3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12 036 123,7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12 036 123,7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8 734 940,5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8 735 519,3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5 864 050,6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5 864 050,6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5 188 817,2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5 188 817,2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675 233,4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675 233,4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2 832 345,0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2 832 345,0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3 178 797,2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3 149 956,4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3 037 473,9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3 006 604,5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3 037 473,9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3 006 604,5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658 825,4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656 525,4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658 825,4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656 525,4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350 196,3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322 026,9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350 196,3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322 026,9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45 988,2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45 988,2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45 086,7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40 245,1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45 086,7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40 245,1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41 086,7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41 086,7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41 086,7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227 683,8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227 683,8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214 266,8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214 266,8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177 814,5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177 814,5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7 940,9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7 940,9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681 210,0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653 511,8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375 758,7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375 758,7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899 589,8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899 589,8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251 441,4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273 899,0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251 441,4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273 899,0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14 426 792,8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14 024 245,1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14 418 998,4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14 017 010,7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1 531 126,9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1 531 126,9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211 345,2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211 345,2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635 719,5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635 719,5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268 337,3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268 337,3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47 819,2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47 819,2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44 819,2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44 819,2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166 900,0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164 900,0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162 500,0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160 500,0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344 271,5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346 331,5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11 302 453,0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10 900 405,3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2 342 322,5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2 388 563,9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2 223 563,9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2 223 563,9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2 223 563,9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241 832,1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241 832,1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465 243,1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464 993,1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465 243,1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464 993,1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364 557,8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364 307,8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55 351,5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48 616,2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120 450,1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120 450,1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119 585,2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119 585,2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10 778,7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10 778,7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57 078,0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57 078,0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33 170,7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3 709 637,0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3 609 574,0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2 932 402,9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2 832 402,9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1 741 156,4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1 641 156,4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"Поддержка семьи, материнства и детства"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1 366 467,1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1 366 467,1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145 551,1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145 551,1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145 551,1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142 189,7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142 189,7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142 189,7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151 444,7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148 390,7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207 562,1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207 562,1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207 562,1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109 330,9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109 330,9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3 908 136,6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4 493 162,8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3 434 830,5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3 187 981,9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1 309 919,8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1 306 997,9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1 309 919,8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1 306 997,9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1 135 891,9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1 134 114,9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847 030,5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852 393,3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261 206,4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244 411,9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54 275,1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52 821,2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рыбохозяйственного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аквакультуры"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"Содействие развитию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1 546 130,7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1 339 524,0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1 420 950,9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1 214 344,2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1 362 468,9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1 119 762,2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1 224 830,3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976 017,0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87 772,0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77 772,0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87 772,0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77 772,0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87 772,0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77 772,0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части понесенных затрат на реализацию инвестиционного проекта "Создание производства отечественных белковых компонентов - основы сухих молочных продуктов для питания новорожденных и детей до шести месяцев"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282 300,0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282 300,0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282 300,0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64 800,0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развития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854 758,3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833 445,0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854 758,3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833 445,0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854 758,3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833 445,0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29 714,3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35 820,9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58 482,0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94 582,0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39 491,6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59 491,6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471 572,7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471 572,7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471 572,7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471 572,7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17 986,7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17 986,7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17 986,7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17 986,7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15 3 04 00000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F65725" w:rsidRPr="00F65725" w:rsidTr="00F657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5" w:type="dxa"/>
          <w:cantSplit/>
          <w:trHeight w:val="20"/>
        </w:trPr>
        <w:tc>
          <w:tcPr>
            <w:tcW w:w="6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65725" w:rsidRPr="00F65725" w:rsidRDefault="00F65725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274 917 222,6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65725" w:rsidRPr="00F65725" w:rsidRDefault="00F65725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57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274 607 535,3</w:t>
            </w:r>
          </w:p>
        </w:tc>
      </w:tr>
    </w:tbl>
    <w:p w:rsidR="007240CB" w:rsidRPr="00564F53" w:rsidRDefault="007240CB" w:rsidP="007240CB">
      <w:pPr>
        <w:spacing w:after="0" w:line="240" w:lineRule="auto"/>
        <w:ind w:right="-11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7240CB" w:rsidSect="00FF7E56">
          <w:pgSz w:w="16838" w:h="11906" w:orient="landscape" w:code="9"/>
          <w:pgMar w:top="1418" w:right="851" w:bottom="851" w:left="1134" w:header="851" w:footer="567" w:gutter="0"/>
          <w:cols w:space="708"/>
          <w:docGrid w:linePitch="360"/>
        </w:sectPr>
      </w:pPr>
    </w:p>
    <w:p w:rsidR="007D2CCC" w:rsidRPr="007D2CCC" w:rsidRDefault="000653A1" w:rsidP="003562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</w:t>
      </w:r>
      <w:r w:rsidR="00F65725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Приложение 17 "Источники внутреннего финансирования дефицита бюджета Ханты-Мансийского автономного округа – Югры на плановый период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00CF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00CF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изложить в следующей редакции: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17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</w:t>
      </w:r>
      <w:r w:rsidR="00600CF6">
        <w:rPr>
          <w:rFonts w:ascii="Times New Roman" w:hAnsi="Times New Roman"/>
          <w:spacing w:val="-2"/>
          <w:sz w:val="28"/>
          <w:szCs w:val="28"/>
        </w:rPr>
        <w:t>6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00CF6">
        <w:rPr>
          <w:rFonts w:ascii="Times New Roman" w:hAnsi="Times New Roman"/>
          <w:spacing w:val="-2"/>
          <w:sz w:val="28"/>
          <w:szCs w:val="28"/>
        </w:rPr>
        <w:t>20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B13EFA">
        <w:rPr>
          <w:rFonts w:ascii="Times New Roman" w:hAnsi="Times New Roman"/>
          <w:spacing w:val="-2"/>
          <w:sz w:val="28"/>
          <w:szCs w:val="28"/>
        </w:rPr>
        <w:t>106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13E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13E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ED72D3" w:rsidRDefault="00ED72D3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FB05C7" w:rsidP="007139D3">
      <w:pPr>
        <w:spacing w:after="0"/>
        <w:ind w:right="-144"/>
        <w:jc w:val="right"/>
        <w:rPr>
          <w:rFonts w:ascii="Times New Roman" w:hAnsi="Times New Roman"/>
          <w:sz w:val="26"/>
          <w:szCs w:val="26"/>
        </w:rPr>
      </w:pPr>
      <w:r w:rsidRPr="007D2CC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2CCC" w:rsidRPr="007D2CCC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02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9"/>
        <w:gridCol w:w="2834"/>
        <w:gridCol w:w="1702"/>
        <w:gridCol w:w="1566"/>
      </w:tblGrid>
      <w:tr w:rsidR="00FD4825" w:rsidRPr="00B45980" w:rsidTr="00B95A7E">
        <w:trPr>
          <w:cantSplit/>
          <w:trHeight w:val="255"/>
        </w:trPr>
        <w:tc>
          <w:tcPr>
            <w:tcW w:w="1792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D2CCC" w:rsidRPr="00B45980" w:rsidRDefault="007D2CCC" w:rsidP="00DE5A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90" w:type="pct"/>
            <w:vMerge w:val="restart"/>
            <w:shd w:val="clear" w:color="auto" w:fill="auto"/>
            <w:vAlign w:val="center"/>
            <w:hideMark/>
          </w:tcPr>
          <w:p w:rsidR="007D2CCC" w:rsidRPr="00B45980" w:rsidRDefault="007D2CCC" w:rsidP="007D2CCC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18" w:type="pct"/>
            <w:gridSpan w:val="2"/>
            <w:shd w:val="clear" w:color="auto" w:fill="auto"/>
            <w:noWrap/>
            <w:vAlign w:val="bottom"/>
            <w:hideMark/>
          </w:tcPr>
          <w:p w:rsidR="007D2CCC" w:rsidRPr="00B45980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6572E4" w:rsidRPr="00B45980" w:rsidTr="00B95A7E">
        <w:trPr>
          <w:cantSplit/>
          <w:trHeight w:val="1155"/>
        </w:trPr>
        <w:tc>
          <w:tcPr>
            <w:tcW w:w="1792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D2CCC" w:rsidRPr="00B45980" w:rsidRDefault="007D2CCC" w:rsidP="00DE5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90" w:type="pct"/>
            <w:vMerge/>
            <w:vAlign w:val="center"/>
            <w:hideMark/>
          </w:tcPr>
          <w:p w:rsidR="007D2CCC" w:rsidRPr="00B45980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shd w:val="clear" w:color="auto" w:fill="auto"/>
            <w:vAlign w:val="center"/>
            <w:hideMark/>
          </w:tcPr>
          <w:p w:rsidR="007D2CCC" w:rsidRPr="00B45980" w:rsidRDefault="007D2CCC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13EF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22" w:type="pct"/>
            <w:shd w:val="clear" w:color="auto" w:fill="auto"/>
            <w:vAlign w:val="center"/>
            <w:hideMark/>
          </w:tcPr>
          <w:p w:rsidR="007D2CCC" w:rsidRPr="00B45980" w:rsidRDefault="007D2CCC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13EF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572E4" w:rsidRPr="00B45980" w:rsidTr="00B95A7E">
        <w:trPr>
          <w:cantSplit/>
          <w:trHeight w:val="144"/>
        </w:trPr>
        <w:tc>
          <w:tcPr>
            <w:tcW w:w="1792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" w:type="pct"/>
            <w:shd w:val="clear" w:color="auto" w:fill="auto"/>
            <w:noWrap/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45980" w:rsidRPr="0035628C" w:rsidTr="00B95A7E">
        <w:trPr>
          <w:cantSplit/>
          <w:trHeight w:val="870"/>
        </w:trPr>
        <w:tc>
          <w:tcPr>
            <w:tcW w:w="1792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45980" w:rsidRPr="00B45980" w:rsidRDefault="00B45980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000 01 00 00 00 00 0000 000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B45980" w:rsidRPr="00B45980" w:rsidRDefault="00B45980" w:rsidP="00B459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B45980" w:rsidRPr="00EB5D33" w:rsidRDefault="0035628C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36 893 345,4</w:t>
            </w:r>
          </w:p>
        </w:tc>
        <w:tc>
          <w:tcPr>
            <w:tcW w:w="822" w:type="pct"/>
            <w:shd w:val="clear" w:color="auto" w:fill="auto"/>
            <w:noWrap/>
            <w:vAlign w:val="bottom"/>
          </w:tcPr>
          <w:p w:rsidR="00B45980" w:rsidRPr="0035628C" w:rsidRDefault="0035628C" w:rsidP="00381CAC">
            <w:pPr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31 135 096,0</w:t>
            </w:r>
          </w:p>
        </w:tc>
      </w:tr>
      <w:tr w:rsidR="0035628C" w:rsidRPr="00EB5D33" w:rsidTr="00B95A7E">
        <w:trPr>
          <w:cantSplit/>
          <w:trHeight w:val="1155"/>
        </w:trPr>
        <w:tc>
          <w:tcPr>
            <w:tcW w:w="1792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35628C" w:rsidRPr="00B45980" w:rsidRDefault="0035628C" w:rsidP="00356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35628C" w:rsidRPr="00B45980" w:rsidRDefault="0035628C" w:rsidP="003562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35628C" w:rsidRPr="0035628C" w:rsidRDefault="0035628C" w:rsidP="003562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29 100 000,0</w:t>
            </w:r>
          </w:p>
        </w:tc>
        <w:tc>
          <w:tcPr>
            <w:tcW w:w="822" w:type="pct"/>
            <w:shd w:val="clear" w:color="auto" w:fill="auto"/>
            <w:noWrap/>
            <w:vAlign w:val="bottom"/>
          </w:tcPr>
          <w:p w:rsidR="0035628C" w:rsidRPr="0035628C" w:rsidRDefault="0035628C" w:rsidP="0035628C">
            <w:pPr>
              <w:spacing w:after="0" w:line="240" w:lineRule="auto"/>
              <w:ind w:left="-116" w:right="-96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27 300 000,0</w:t>
            </w:r>
          </w:p>
        </w:tc>
      </w:tr>
    </w:tbl>
    <w:p w:rsidR="00B95A7E" w:rsidRDefault="00B95A7E"/>
    <w:p w:rsidR="00B95A7E" w:rsidRDefault="00B95A7E"/>
    <w:p w:rsidR="00B95A7E" w:rsidRDefault="00B95A7E"/>
    <w:p w:rsidR="00B95A7E" w:rsidRDefault="00B95A7E"/>
    <w:p w:rsidR="00B95A7E" w:rsidRDefault="00B95A7E"/>
    <w:tbl>
      <w:tblPr>
        <w:tblW w:w="5182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9"/>
        <w:gridCol w:w="2834"/>
        <w:gridCol w:w="1703"/>
        <w:gridCol w:w="1566"/>
        <w:gridCol w:w="10"/>
        <w:gridCol w:w="290"/>
      </w:tblGrid>
      <w:tr w:rsidR="00B95A7E" w:rsidRPr="00B45980" w:rsidTr="00B95A7E">
        <w:trPr>
          <w:gridAfter w:val="2"/>
          <w:wAfter w:w="153" w:type="pct"/>
          <w:cantSplit/>
          <w:trHeight w:val="144"/>
          <w:tblHeader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B95A7E" w:rsidRPr="00B45980" w:rsidRDefault="00B95A7E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B95A7E" w:rsidRPr="00B45980" w:rsidRDefault="00B95A7E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8" w:type="pct"/>
            <w:shd w:val="clear" w:color="auto" w:fill="auto"/>
            <w:noWrap/>
            <w:vAlign w:val="center"/>
          </w:tcPr>
          <w:p w:rsidR="00B95A7E" w:rsidRPr="00B45980" w:rsidRDefault="00B95A7E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B95A7E" w:rsidRPr="00B45980" w:rsidRDefault="00B95A7E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45980" w:rsidRPr="00EB5D33" w:rsidTr="00B95A7E">
        <w:trPr>
          <w:gridAfter w:val="2"/>
          <w:wAfter w:w="153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45980" w:rsidRPr="00B45980" w:rsidRDefault="00B45980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7139D3" w:rsidRDefault="00B45980" w:rsidP="00B459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Размещение государственных ценных бумаг субъектов Российской Федерации, номинальная стоимость которых указана </w:t>
            </w:r>
          </w:p>
          <w:p w:rsidR="00B45980" w:rsidRPr="00B45980" w:rsidRDefault="00B45980" w:rsidP="00B459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B45980" w:rsidRPr="0035628C" w:rsidRDefault="0035628C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="00B45980"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000 000,0</w:t>
            </w:r>
          </w:p>
        </w:tc>
        <w:tc>
          <w:tcPr>
            <w:tcW w:w="798" w:type="pct"/>
            <w:shd w:val="clear" w:color="auto" w:fill="auto"/>
            <w:noWrap/>
            <w:vAlign w:val="bottom"/>
          </w:tcPr>
          <w:p w:rsidR="00B45980" w:rsidRPr="0035628C" w:rsidRDefault="00B45980" w:rsidP="00381CAC">
            <w:pPr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3</w:t>
            </w:r>
            <w:r w:rsidR="000C6F21" w:rsidRPr="0035628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</w:t>
            </w:r>
            <w:r w:rsidRPr="0035628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 000 000,0</w:t>
            </w:r>
          </w:p>
        </w:tc>
      </w:tr>
      <w:tr w:rsidR="00FB05C7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FB05C7" w:rsidRPr="00B45980" w:rsidRDefault="00FB05C7" w:rsidP="00381C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FB05C7" w:rsidRPr="0035628C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FB05C7" w:rsidRPr="0035628C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2 700 000,0</w:t>
            </w:r>
          </w:p>
        </w:tc>
      </w:tr>
      <w:tr w:rsidR="00FB05C7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FB05C7" w:rsidRPr="00B45980" w:rsidRDefault="00FB05C7" w:rsidP="00381C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FB05C7" w:rsidRPr="0035628C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FB05C7" w:rsidRPr="0035628C" w:rsidRDefault="000C6F21" w:rsidP="003562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3 </w:t>
            </w:r>
            <w:r w:rsidR="0035628C" w:rsidRPr="00356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5</w:t>
            </w:r>
            <w:r w:rsidRPr="00356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00 00</w:t>
            </w:r>
            <w:r w:rsidR="00FB05C7" w:rsidRPr="00356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05C7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000 01 02 00 00 02 0000 710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FB05C7" w:rsidRPr="0035628C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FB05C7" w:rsidRPr="0035628C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B05C7" w:rsidRPr="0035628C" w:rsidRDefault="000C6F21" w:rsidP="003562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B05C7"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35628C"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FB05C7"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00 000,0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000 01 02 00 00 02 0000 810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381C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35628C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35628C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Default="00AA69CE" w:rsidP="00B459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Изменение остатков средств на счетах </w:t>
            </w:r>
          </w:p>
          <w:p w:rsidR="00AA69CE" w:rsidRPr="00B45980" w:rsidRDefault="00AA69CE" w:rsidP="00B459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учету средств бюджетов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35628C" w:rsidRDefault="00AA69CE" w:rsidP="003562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35628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3 </w:t>
            </w:r>
            <w:r w:rsidR="0035628C" w:rsidRPr="0035628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88</w:t>
            </w:r>
            <w:r w:rsidRPr="0035628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5 0</w:t>
            </w:r>
            <w:r w:rsidR="0035628C" w:rsidRPr="0035628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65</w:t>
            </w:r>
            <w:r w:rsidRPr="0035628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35628C" w:rsidRPr="0035628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35628C" w:rsidRDefault="00AA69CE" w:rsidP="003562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35628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35628C" w:rsidRPr="0035628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90</w:t>
            </w:r>
            <w:r w:rsidRPr="0035628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5628C" w:rsidRPr="0035628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296</w:t>
            </w:r>
            <w:r w:rsidRPr="0035628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35628C" w:rsidRPr="0035628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35628C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35628C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35628C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35628C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B459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35628C" w:rsidRDefault="00AA69CE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A69CE" w:rsidRPr="0035628C" w:rsidRDefault="0035628C" w:rsidP="003562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839</w:t>
            </w:r>
            <w:r w:rsidR="00AA69CE"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  <w:r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16</w:t>
            </w:r>
            <w:r w:rsidR="00AA69CE"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35628C" w:rsidRDefault="00AA69CE" w:rsidP="003562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  <w:r w:rsidR="0035628C"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35628C"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420</w:t>
            </w: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35628C"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B459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35628C" w:rsidRDefault="00AA69CE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4 724 781,5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35628C" w:rsidRDefault="0035628C" w:rsidP="003562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839</w:t>
            </w:r>
            <w:r w:rsidR="00AA69CE"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  <w:r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16</w:t>
            </w:r>
            <w:r w:rsidR="00AA69CE" w:rsidRPr="003562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3562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B95A7E" w:rsidRDefault="00B95A7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3 908 280,0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44 800,0</w:t>
            </w:r>
          </w:p>
        </w:tc>
      </w:tr>
      <w:tr w:rsidR="00B95A7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95A7E" w:rsidRPr="00B95A7E" w:rsidRDefault="00B95A7E" w:rsidP="00B95A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hAnsi="Times New Roman"/>
                <w:sz w:val="28"/>
                <w:szCs w:val="28"/>
              </w:rPr>
              <w:lastRenderedPageBreak/>
              <w:t>000 01 06 01 00 00 0000 000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B95A7E" w:rsidRPr="00B95A7E" w:rsidRDefault="00B95A7E" w:rsidP="00B95A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Акции и иные формы участия в капитале, находящиеся в государственной и муниципальной собственности 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B95A7E" w:rsidRPr="00B95A7E" w:rsidRDefault="00B95A7E" w:rsidP="00B95A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3 863 480,0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B95A7E" w:rsidRPr="00B95A7E" w:rsidRDefault="00B95A7E" w:rsidP="00B95A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95A7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95A7E" w:rsidRPr="00B95A7E" w:rsidRDefault="00B95A7E" w:rsidP="00B95A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hAnsi="Times New Roman"/>
                <w:sz w:val="28"/>
                <w:szCs w:val="28"/>
              </w:rPr>
              <w:t>000 01 06 01 00 02 0000 630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B95A7E" w:rsidRPr="00B95A7E" w:rsidRDefault="00B95A7E" w:rsidP="00B95A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hAnsi="Times New Roman"/>
                <w:sz w:val="28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B95A7E" w:rsidRPr="00B95A7E" w:rsidRDefault="00B95A7E" w:rsidP="00B95A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3 863 480,0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B95A7E" w:rsidRPr="00B95A7E" w:rsidRDefault="00B95A7E" w:rsidP="00B95A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3 344 800,0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3 344 800,0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юридическим лицам </w:t>
            </w:r>
          </w:p>
          <w:p w:rsidR="00AA69CE" w:rsidRPr="00B45980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бюджетов субъектов Российской Федерации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000 01 06 05 02 02 1203 640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</w:t>
            </w:r>
          </w:p>
          <w:p w:rsidR="00AA69CE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осуществления досрочного завоза продукции (товаров) в связи с ограниченными сроками доставки </w:t>
            </w:r>
          </w:p>
          <w:p w:rsidR="00AA69CE" w:rsidRPr="00B45980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районы автономного округа)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AA69C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Default="00AA69CE" w:rsidP="00AA69CE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</w:t>
            </w:r>
          </w:p>
          <w:p w:rsidR="00AA69CE" w:rsidRPr="00B45980" w:rsidRDefault="00AA69CE" w:rsidP="00AA69CE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финансирования дефицита местных бюджетов и погашения долговых обязательств)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B95A7E" w:rsidRDefault="00AA69CE" w:rsidP="00AA69CE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B95A7E" w:rsidRDefault="00AA69CE" w:rsidP="00AA69CE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AA69C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000 01 06 05 00 00 0000 500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AA69CE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B95A7E" w:rsidRDefault="00AA69CE" w:rsidP="00AA69CE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B95A7E" w:rsidRDefault="00AA69CE" w:rsidP="00AA69CE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</w:tr>
      <w:tr w:rsidR="00AA69CE" w:rsidRPr="00B45980" w:rsidTr="00B95A7E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AA69C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Default="00AA69CE" w:rsidP="00AA69CE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</w:t>
            </w:r>
          </w:p>
          <w:p w:rsidR="00AA69CE" w:rsidRPr="00B45980" w:rsidRDefault="00AA69CE" w:rsidP="00AA69CE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районы автономного округа)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B95A7E" w:rsidRDefault="00AA69CE" w:rsidP="00AA69CE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B95A7E" w:rsidRDefault="00AA69CE" w:rsidP="00AA69CE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AA69CE" w:rsidRPr="00B45980" w:rsidTr="00B95A7E">
        <w:trPr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  <w:tc>
          <w:tcPr>
            <w:tcW w:w="803" w:type="pct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9CE" w:rsidRPr="00B95A7E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A69CE" w:rsidRPr="007139D3" w:rsidRDefault="00AA69CE" w:rsidP="007139D3">
            <w:pPr>
              <w:spacing w:after="0" w:line="240" w:lineRule="auto"/>
              <w:ind w:left="-1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 xml:space="preserve">19. 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18 "Бюджетные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на 2021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Приложение 18</w:t>
      </w: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BC2F25" w:rsidRDefault="00B13EFA" w:rsidP="00B13EFA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Pr="00B13EFA">
        <w:rPr>
          <w:rFonts w:ascii="Times New Roman" w:hAnsi="Times New Roman"/>
          <w:spacing w:val="-2"/>
          <w:sz w:val="28"/>
          <w:szCs w:val="28"/>
        </w:rPr>
        <w:t>6</w:t>
      </w:r>
      <w:r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B13EFA">
        <w:rPr>
          <w:rFonts w:ascii="Times New Roman" w:hAnsi="Times New Roman"/>
          <w:spacing w:val="-2"/>
          <w:sz w:val="28"/>
          <w:szCs w:val="28"/>
        </w:rPr>
        <w:t>20</w:t>
      </w:r>
      <w:r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B13EFA">
        <w:rPr>
          <w:rFonts w:ascii="Times New Roman" w:hAnsi="Times New Roman"/>
          <w:spacing w:val="-2"/>
          <w:sz w:val="28"/>
          <w:szCs w:val="28"/>
        </w:rPr>
        <w:t>106</w:t>
      </w:r>
      <w:r>
        <w:rPr>
          <w:rFonts w:ascii="Times New Roman" w:hAnsi="Times New Roman"/>
          <w:spacing w:val="-2"/>
          <w:sz w:val="28"/>
          <w:szCs w:val="28"/>
        </w:rPr>
        <w:t>-оз</w:t>
      </w:r>
    </w:p>
    <w:p w:rsidR="00BC2F25" w:rsidRPr="00BC2F25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CAC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муниципальных районов </w:t>
      </w: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>и городских округов Ханты-Мансийского автономного округа – Югры на 202</w:t>
      </w:r>
      <w:r w:rsidR="00B13EFA">
        <w:rPr>
          <w:rFonts w:ascii="Times New Roman" w:hAnsi="Times New Roman"/>
          <w:b/>
          <w:sz w:val="28"/>
          <w:szCs w:val="28"/>
        </w:rPr>
        <w:t>1</w:t>
      </w:r>
      <w:r w:rsidRPr="00BC2F2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2F25" w:rsidRPr="00BC2F25" w:rsidRDefault="00381CAC" w:rsidP="00381CAC">
      <w:pPr>
        <w:spacing w:after="0" w:line="240" w:lineRule="auto"/>
        <w:ind w:right="-17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C2F25"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6017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9069"/>
        <w:gridCol w:w="1984"/>
        <w:gridCol w:w="851"/>
        <w:gridCol w:w="709"/>
        <w:gridCol w:w="708"/>
        <w:gridCol w:w="1843"/>
        <w:gridCol w:w="567"/>
        <w:gridCol w:w="286"/>
      </w:tblGrid>
      <w:tr w:rsidR="00D84D89" w:rsidRPr="00FC48F2" w:rsidTr="00D84D89">
        <w:trPr>
          <w:cantSplit/>
        </w:trPr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left w:val="nil"/>
            </w:tcBorders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4D89" w:rsidRPr="00FC48F2" w:rsidTr="00D84D89">
        <w:trPr>
          <w:cantSplit/>
        </w:trPr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84D89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left w:val="nil"/>
            </w:tcBorders>
          </w:tcPr>
          <w:p w:rsidR="00D84D89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13 398 461,2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13 398 461,2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20 1 02 81030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84D89" w:rsidRDefault="00D84D89"/>
    <w:p w:rsidR="00D84D89" w:rsidRDefault="00D84D89"/>
    <w:p w:rsidR="00D84D89" w:rsidRDefault="00D84D89"/>
    <w:p w:rsidR="00D84D89" w:rsidRDefault="00D84D89"/>
    <w:tbl>
      <w:tblPr>
        <w:tblOverlap w:val="never"/>
        <w:tblW w:w="16017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9069"/>
        <w:gridCol w:w="1984"/>
        <w:gridCol w:w="851"/>
        <w:gridCol w:w="709"/>
        <w:gridCol w:w="708"/>
        <w:gridCol w:w="1843"/>
        <w:gridCol w:w="567"/>
        <w:gridCol w:w="286"/>
      </w:tblGrid>
      <w:tr w:rsidR="00D84D89" w:rsidRPr="00FC48F2" w:rsidTr="00D84D89">
        <w:trPr>
          <w:cantSplit/>
          <w:tblHeader/>
        </w:trPr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84D89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left w:val="nil"/>
            </w:tcBorders>
          </w:tcPr>
          <w:p w:rsidR="00D84D89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666 020,3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64 871 913,2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47 055,1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47 055,1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58 057 809,2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53 187 631,1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3 477 911,0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1 135 527,0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256 740,1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3 189 403,2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1 184 067,8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1 095 814,4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652 421,6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25 349,4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9 262,0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9 262,0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1 248 990,4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1 068 935,8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26 204,6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38 521,3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9 956,3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90 311,3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15 061,1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28 535,3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28 535,3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259 041,8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11 294,2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197 697,9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45 920,8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D84D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858 493,0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747 328,7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111 135,7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25 611,2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16 1 05 54690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25 611,2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774 580,6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774 580,6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195 023,8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150 505,2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44 518,6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59 621,5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277,5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28 к настоящему Закону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22 587 604,6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2 171 239,5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204 749,5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201 870,6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1 912,3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966,6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75 712,8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75 712,8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84169E" w:rsidTr="00D84D89">
        <w:trPr>
          <w:gridAfter w:val="1"/>
          <w:wAfter w:w="286" w:type="dxa"/>
          <w:cantSplit/>
        </w:trPr>
        <w:tc>
          <w:tcPr>
            <w:tcW w:w="9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84169E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169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103 029 218,5</w:t>
            </w:r>
          </w:p>
        </w:tc>
        <w:tc>
          <w:tcPr>
            <w:tcW w:w="567" w:type="dxa"/>
            <w:tcBorders>
              <w:left w:val="single" w:sz="6" w:space="0" w:color="000000"/>
            </w:tcBorders>
          </w:tcPr>
          <w:p w:rsidR="00D84D89" w:rsidRPr="0084169E" w:rsidRDefault="00D84D89" w:rsidP="00A03F88">
            <w:pPr>
              <w:spacing w:after="0" w:line="240" w:lineRule="auto"/>
              <w:ind w:hanging="10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91E9C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CD6CA8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20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19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плановый период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следующей редакции:</w:t>
      </w:r>
    </w:p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               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 w:rsidSect="00B84C32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CD6CA8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19</w:t>
      </w:r>
    </w:p>
    <w:p w:rsidR="00BC2F25" w:rsidRPr="00CD6CA8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13EFA" w:rsidP="00B13EFA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Pr="00B13EFA">
        <w:rPr>
          <w:rFonts w:ascii="Times New Roman" w:hAnsi="Times New Roman"/>
          <w:spacing w:val="-2"/>
          <w:sz w:val="28"/>
          <w:szCs w:val="28"/>
        </w:rPr>
        <w:t>6</w:t>
      </w:r>
      <w:r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B13EFA">
        <w:rPr>
          <w:rFonts w:ascii="Times New Roman" w:hAnsi="Times New Roman"/>
          <w:spacing w:val="-2"/>
          <w:sz w:val="28"/>
          <w:szCs w:val="28"/>
        </w:rPr>
        <w:t>20</w:t>
      </w:r>
      <w:r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B13EFA">
        <w:rPr>
          <w:rFonts w:ascii="Times New Roman" w:hAnsi="Times New Roman"/>
          <w:spacing w:val="-2"/>
          <w:sz w:val="28"/>
          <w:szCs w:val="28"/>
        </w:rPr>
        <w:t>106</w:t>
      </w:r>
      <w:r>
        <w:rPr>
          <w:rFonts w:ascii="Times New Roman" w:hAnsi="Times New Roman"/>
          <w:spacing w:val="-2"/>
          <w:sz w:val="28"/>
          <w:szCs w:val="28"/>
        </w:rPr>
        <w:t>-оз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Ханты-Мансийского автономного округа – Югры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на плановый период 202</w:t>
      </w:r>
      <w:r w:rsidR="00B13EFA">
        <w:rPr>
          <w:rFonts w:ascii="Times New Roman" w:hAnsi="Times New Roman"/>
          <w:b/>
          <w:sz w:val="28"/>
          <w:szCs w:val="28"/>
        </w:rPr>
        <w:t>2</w:t>
      </w:r>
      <w:r w:rsidRPr="00CD6CA8">
        <w:rPr>
          <w:rFonts w:ascii="Times New Roman" w:hAnsi="Times New Roman"/>
          <w:b/>
          <w:sz w:val="28"/>
          <w:szCs w:val="28"/>
        </w:rPr>
        <w:t xml:space="preserve"> и 202</w:t>
      </w:r>
      <w:r w:rsidR="00B13EFA">
        <w:rPr>
          <w:rFonts w:ascii="Times New Roman" w:hAnsi="Times New Roman"/>
          <w:b/>
          <w:sz w:val="28"/>
          <w:szCs w:val="28"/>
        </w:rPr>
        <w:t>3</w:t>
      </w:r>
      <w:r w:rsidRPr="00CD6CA8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CD6CA8" w:rsidP="00BC2F25">
      <w:pPr>
        <w:spacing w:after="0" w:line="240" w:lineRule="auto"/>
        <w:ind w:right="-45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C2F25"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002" w:type="dxa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0"/>
        <w:gridCol w:w="1952"/>
        <w:gridCol w:w="822"/>
        <w:gridCol w:w="820"/>
        <w:gridCol w:w="680"/>
        <w:gridCol w:w="1671"/>
        <w:gridCol w:w="1756"/>
        <w:gridCol w:w="547"/>
        <w:gridCol w:w="92"/>
        <w:gridCol w:w="261"/>
        <w:gridCol w:w="241"/>
      </w:tblGrid>
      <w:tr w:rsidR="00D84D89" w:rsidRPr="00A606FB" w:rsidTr="00D84D89">
        <w:tc>
          <w:tcPr>
            <w:tcW w:w="716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5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20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680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427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39" w:type="dxa"/>
            <w:gridSpan w:val="2"/>
            <w:tcBorders>
              <w:top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84D89" w:rsidRPr="00A606FB" w:rsidTr="00D84D89">
        <w:tc>
          <w:tcPr>
            <w:tcW w:w="7160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639" w:type="dxa"/>
            <w:gridSpan w:val="2"/>
            <w:tcBorders>
              <w:top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84D89" w:rsidRPr="00A606FB" w:rsidTr="00D84D89">
        <w:tc>
          <w:tcPr>
            <w:tcW w:w="716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9" w:type="dxa"/>
            <w:gridSpan w:val="2"/>
            <w:tcBorders>
              <w:top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84D89" w:rsidRPr="00A606FB" w:rsidTr="00D84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12 659 509,9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13 168 698,6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D84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12 659 509,9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13 168 698,6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D84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12 659 509,9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13 168 698,6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D84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62 958 044,1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63 792 455,8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D84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D84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84D89" w:rsidRDefault="00D84D89"/>
    <w:tbl>
      <w:tblPr>
        <w:tblW w:w="16002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0"/>
        <w:gridCol w:w="1952"/>
        <w:gridCol w:w="822"/>
        <w:gridCol w:w="820"/>
        <w:gridCol w:w="680"/>
        <w:gridCol w:w="1671"/>
        <w:gridCol w:w="1756"/>
        <w:gridCol w:w="547"/>
        <w:gridCol w:w="92"/>
        <w:gridCol w:w="261"/>
        <w:gridCol w:w="241"/>
      </w:tblGrid>
      <w:tr w:rsidR="0004231C" w:rsidRPr="00A606FB" w:rsidTr="00A03F88">
        <w:trPr>
          <w:cantSplit/>
          <w:tblHeader/>
        </w:trPr>
        <w:tc>
          <w:tcPr>
            <w:tcW w:w="716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5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9" w:type="dxa"/>
            <w:gridSpan w:val="2"/>
            <w:tcBorders>
              <w:top w:val="nil"/>
              <w:bottom w:val="nil"/>
              <w:right w:val="nil"/>
            </w:tcBorders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04231C" w:rsidRPr="00A606FB" w:rsidRDefault="0004231C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56 595 249,4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57 388 346,6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51 941 322,1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51 941 322,1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2 973 780,2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3 766 877,4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1 246 191,0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1 246 191,0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433 956,1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433 956,1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2 934 897,5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2 920 123,1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1 307 620,5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1 298 539,9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714 084,1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708 228,5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658 729,5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658 891,3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25 505,2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25 505,2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228 958,2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228 958,2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9 810,2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10 358,3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9 810,2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10 358,3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980 151,4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991 226,4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поддержку и развитие животноводства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762 319,6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762 319,6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62 125,0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73 200,0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38 521,3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38 521,3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44 586,5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44 586,5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58 944,8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58 944,8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02 84180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1 071,6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1 071,6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12 582,6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12 582,6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33 740,6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33 990,6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33 740,6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33 990,6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256 143,2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231 328,4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8 342,9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7 616,3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197 734,0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178 263,0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45 937,4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41 320,2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907 165,2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942 960,7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791 440,4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822 607,5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115 691,0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120 319,4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809 155,8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841 514,8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809 155,8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841 514,8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192 391,9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191 399,6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148 415,3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147 423,0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43 976,6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43 976,6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59 508,7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59 678,0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164,7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55 338,9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55 338,9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29 к настоящему Закону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21 841 391,2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19 813 743,0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1 758 667,3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1 745 188,9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5 700,0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54530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87 190,1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79 411,7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83 958,2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76 157,7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2 414,6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2 436,7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817,3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817,3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4D89" w:rsidRPr="00A606FB" w:rsidTr="00A03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94" w:type="dxa"/>
          <w:cantSplit/>
        </w:trPr>
        <w:tc>
          <w:tcPr>
            <w:tcW w:w="7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99 217 612,5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606FB" w:rsidRDefault="00D84D89" w:rsidP="00A03F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98 520 086,3</w:t>
            </w:r>
          </w:p>
        </w:tc>
        <w:tc>
          <w:tcPr>
            <w:tcW w:w="547" w:type="dxa"/>
            <w:tcBorders>
              <w:left w:val="single" w:sz="6" w:space="0" w:color="000000"/>
            </w:tcBorders>
          </w:tcPr>
          <w:p w:rsidR="00D84D89" w:rsidRPr="00A606FB" w:rsidRDefault="00D84D89" w:rsidP="00A03F88">
            <w:pPr>
              <w:spacing w:after="0" w:line="240" w:lineRule="auto"/>
              <w:ind w:hanging="136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 xml:space="preserve"> </w:t>
            </w:r>
            <w:r w:rsidRPr="00F91E9C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.</w:t>
            </w:r>
          </w:p>
        </w:tc>
      </w:tr>
    </w:tbl>
    <w:p w:rsidR="006A7F00" w:rsidRDefault="006A7F00"/>
    <w:p w:rsidR="00CD6CA8" w:rsidRDefault="00CD6CA8"/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sectPr w:rsidR="00BC2F25" w:rsidRPr="00BC2F25" w:rsidSect="00B84C32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20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tbl>
      <w:tblPr>
        <w:tblW w:w="5150" w:type="pct"/>
        <w:tblLook w:val="04A0" w:firstRow="1" w:lastRow="0" w:firstColumn="1" w:lastColumn="0" w:noHBand="0" w:noVBand="1"/>
      </w:tblPr>
      <w:tblGrid>
        <w:gridCol w:w="3074"/>
        <w:gridCol w:w="2258"/>
        <w:gridCol w:w="297"/>
        <w:gridCol w:w="1246"/>
        <w:gridCol w:w="1151"/>
        <w:gridCol w:w="1705"/>
        <w:gridCol w:w="832"/>
        <w:gridCol w:w="142"/>
        <w:gridCol w:w="1768"/>
        <w:gridCol w:w="1199"/>
        <w:gridCol w:w="1755"/>
        <w:gridCol w:w="386"/>
      </w:tblGrid>
      <w:tr w:rsidR="00BC2F25" w:rsidRPr="00BC2F25" w:rsidTr="005C5701">
        <w:trPr>
          <w:trHeight w:val="286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spacing w:val="-4"/>
                <w:sz w:val="28"/>
                <w:szCs w:val="24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3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"Приложение 20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35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3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 Закону Ханты-Мансийского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52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3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автономного округа – Югры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56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3"/>
            <w:noWrap/>
            <w:vAlign w:val="bottom"/>
            <w:hideMark/>
          </w:tcPr>
          <w:p w:rsidR="00BC2F25" w:rsidRPr="00BC2F25" w:rsidRDefault="00B13EFA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13EFA">
              <w:rPr>
                <w:rFonts w:ascii="Times New Roman" w:eastAsia="Times New Roman" w:hAnsi="Times New Roman"/>
                <w:lang w:eastAsia="ru-RU"/>
              </w:rPr>
              <w:t>от 26 ноября 2020 года № 106-оз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73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BC2F25">
            <w:pPr>
              <w:spacing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gridSpan w:val="3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4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2" w:type="pct"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491"/>
        </w:trPr>
        <w:tc>
          <w:tcPr>
            <w:tcW w:w="4878" w:type="pct"/>
            <w:gridSpan w:val="11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423AF7" w:rsidRDefault="00BC2F25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Ханты-Мансийского автономного округа – Югры на 202</w:t>
            </w:r>
            <w:r w:rsidR="00B13EFA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</w:t>
            </w:r>
          </w:p>
          <w:p w:rsidR="00423AF7" w:rsidRDefault="00423AF7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423AF7" w:rsidRPr="00BC2F25" w:rsidRDefault="00423AF7" w:rsidP="00423AF7">
            <w:pPr>
              <w:spacing w:after="0" w:line="240" w:lineRule="auto"/>
              <w:ind w:right="-98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(тыс. рублей)</w:t>
            </w:r>
          </w:p>
        </w:tc>
        <w:tc>
          <w:tcPr>
            <w:tcW w:w="122" w:type="pct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C2F25" w:rsidRPr="00BC2F25" w:rsidTr="00423AF7">
        <w:trPr>
          <w:trHeight w:val="83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0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8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1 015 703,4</w:t>
            </w:r>
          </w:p>
        </w:tc>
        <w:tc>
          <w:tcPr>
            <w:tcW w:w="85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3 704 064,3</w:t>
            </w:r>
          </w:p>
        </w:tc>
        <w:tc>
          <w:tcPr>
            <w:tcW w:w="80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1 845 331,5</w:t>
            </w:r>
          </w:p>
        </w:tc>
        <w:tc>
          <w:tcPr>
            <w:tcW w:w="98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94 756,2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6 659 855,4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1 828 101,6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14 063 908,4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5 143 891,5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431 916,3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21 467 817,8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66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44 419,7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3 874 981,8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3 382 482,0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90 670,1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7 392 553,6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12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1 165 411,0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9 244 484,3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1 622 570,8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220 954,6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12 253 420,7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60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505 097,1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2 135 879,4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832 746,9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60 445,0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3 534 168,4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63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482 907,3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1 544 971,4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275 599,4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112 577,6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2 416 055,7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11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269 988,9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1 950 118,4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294 068,8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137 431,6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2 651 607,7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43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673 548,3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1 370 456,8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137 893,7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39 277,5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2 221 176,3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4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526 031,3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1 299 091,9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217 414,4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44 697,5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2 087 235,1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3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826 414,7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2 060 668,0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605 772,2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136 063,7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3 628 918,6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4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374 367,1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1 478 203,0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600 199,3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38 803,2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2 491 572,6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75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217 916,0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618 354,4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112 439,4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67 934,2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1 016 644,0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0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22 826,4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1 624 830,7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358 900,2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41 546,3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2 048 103,6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1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532 759,9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1 474 404,2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683 827,1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38 347,1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2 729 338,3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0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1 179 165,0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1 925 733,5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642 075,2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43 498,5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3 790 472,2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0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Кондинский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857 009,1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1 875 812,2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585 647,6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64 756,9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3 383 225,8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140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621 618,2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1 743 982,5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492 779,0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60 354,7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2 918 734,4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E664D9">
        <w:trPr>
          <w:trHeight w:val="13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Сургутский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44 642,1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5 456 140,3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846 348,2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135 847,4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6 482 978,0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440CAB" w:rsidRDefault="00440CAB"/>
    <w:p w:rsidR="00440CAB" w:rsidRDefault="00440CAB"/>
    <w:tbl>
      <w:tblPr>
        <w:tblW w:w="5150" w:type="pct"/>
        <w:tblLook w:val="04A0" w:firstRow="1" w:lastRow="0" w:firstColumn="1" w:lastColumn="0" w:noHBand="0" w:noVBand="1"/>
      </w:tblPr>
      <w:tblGrid>
        <w:gridCol w:w="3074"/>
        <w:gridCol w:w="2258"/>
        <w:gridCol w:w="2695"/>
        <w:gridCol w:w="2536"/>
        <w:gridCol w:w="3109"/>
        <w:gridCol w:w="1755"/>
        <w:gridCol w:w="386"/>
      </w:tblGrid>
      <w:tr w:rsidR="00440CAB" w:rsidRPr="00BC2F25" w:rsidTr="007E1230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:rsidR="00440CAB" w:rsidRPr="00BC2F25" w:rsidRDefault="00440CAB" w:rsidP="007E12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E0107E">
        <w:trPr>
          <w:trHeight w:val="13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804 411,0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2 095 131,4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1 232 768,1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71 710,7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4 204 021,2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E664D9">
        <w:trPr>
          <w:trHeight w:val="26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35 651,4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1 782 929,7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620 842,9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61 097,6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2 500 521,6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256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38 896,9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1 675 313,5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329 031,6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47 682,5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2 090 924,5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31 574,8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1 872 453,1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1 457 480,4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44 457,5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3 405 965,8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12" w:rsidRPr="00A00072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1 300 000,0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267 494,4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86 412,8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E0A12" w:rsidRPr="00E33912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33912">
              <w:rPr>
                <w:rFonts w:ascii="Times New Roman" w:eastAsia="Times New Roman" w:hAnsi="Times New Roman"/>
                <w:lang w:eastAsia="ru-RU"/>
              </w:rPr>
              <w:t>1 653 907,2</w:t>
            </w:r>
          </w:p>
        </w:tc>
        <w:tc>
          <w:tcPr>
            <w:tcW w:w="122" w:type="pct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E0A12">
        <w:trPr>
          <w:trHeight w:val="12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BC2F2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EA358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A358B">
              <w:rPr>
                <w:rFonts w:ascii="Times New Roman" w:eastAsia="Times New Roman" w:hAnsi="Times New Roman"/>
                <w:b/>
                <w:lang w:eastAsia="ru-RU"/>
              </w:rPr>
              <w:t>13 398 461,2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EA358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A358B">
              <w:rPr>
                <w:rFonts w:ascii="Times New Roman" w:eastAsia="Times New Roman" w:hAnsi="Times New Roman"/>
                <w:b/>
                <w:lang w:eastAsia="ru-RU"/>
              </w:rPr>
              <w:t>64 871 913,2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EA358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A358B">
              <w:rPr>
                <w:rFonts w:ascii="Times New Roman" w:eastAsia="Times New Roman" w:hAnsi="Times New Roman"/>
                <w:b/>
                <w:lang w:eastAsia="ru-RU"/>
              </w:rPr>
              <w:t>22 587 604,6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EA358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A358B">
              <w:rPr>
                <w:rFonts w:ascii="Times New Roman" w:eastAsia="Times New Roman" w:hAnsi="Times New Roman"/>
                <w:b/>
                <w:lang w:eastAsia="ru-RU"/>
              </w:rPr>
              <w:t>2 171 239,5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EA358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A358B">
              <w:rPr>
                <w:rFonts w:ascii="Times New Roman" w:eastAsia="Times New Roman" w:hAnsi="Times New Roman"/>
                <w:b/>
                <w:lang w:eastAsia="ru-RU"/>
              </w:rPr>
              <w:t>103 029 218,5</w:t>
            </w:r>
          </w:p>
        </w:tc>
        <w:tc>
          <w:tcPr>
            <w:tcW w:w="122" w:type="pct"/>
            <w:vAlign w:val="bottom"/>
            <w:hideMark/>
          </w:tcPr>
          <w:p w:rsidR="005E0A12" w:rsidRPr="00BC2F25" w:rsidRDefault="005E0A12" w:rsidP="005E0A12">
            <w:pPr>
              <w:spacing w:after="0" w:line="240" w:lineRule="auto"/>
              <w:ind w:left="-11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992" w:right="851" w:bottom="244" w:left="851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21 "Распределение межбюджетных трансфертов бюджетам муниципальных районов и городских округов Ханты-Мансийского автономного округа – Югры 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 плановый период 202</w:t>
      </w:r>
      <w:r w:rsidR="00E134A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E134A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lastRenderedPageBreak/>
        <w:t>"Приложение 21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к Закону Ханты-Мансийского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автономного округа – Югры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eastAsia="Times New Roman" w:hAnsi="Times New Roman"/>
          <w:lang w:eastAsia="ru-RU"/>
        </w:rPr>
      </w:pPr>
      <w:r w:rsidRPr="00BC2F25">
        <w:rPr>
          <w:rFonts w:ascii="Times New Roman" w:eastAsia="Times New Roman" w:hAnsi="Times New Roman"/>
          <w:lang w:eastAsia="ru-RU"/>
        </w:rPr>
        <w:t>от 2</w:t>
      </w:r>
      <w:r w:rsidR="00E134A7">
        <w:rPr>
          <w:rFonts w:ascii="Times New Roman" w:eastAsia="Times New Roman" w:hAnsi="Times New Roman"/>
          <w:lang w:eastAsia="ru-RU"/>
        </w:rPr>
        <w:t>6</w:t>
      </w:r>
      <w:r w:rsidRPr="00BC2F25">
        <w:rPr>
          <w:rFonts w:ascii="Times New Roman" w:eastAsia="Times New Roman" w:hAnsi="Times New Roman"/>
          <w:lang w:eastAsia="ru-RU"/>
        </w:rPr>
        <w:t xml:space="preserve"> ноября 20</w:t>
      </w:r>
      <w:r w:rsidR="00E134A7">
        <w:rPr>
          <w:rFonts w:ascii="Times New Roman" w:eastAsia="Times New Roman" w:hAnsi="Times New Roman"/>
          <w:lang w:eastAsia="ru-RU"/>
        </w:rPr>
        <w:t>20</w:t>
      </w:r>
      <w:r w:rsidRPr="00BC2F25">
        <w:rPr>
          <w:rFonts w:ascii="Times New Roman" w:eastAsia="Times New Roman" w:hAnsi="Times New Roman"/>
          <w:lang w:eastAsia="ru-RU"/>
        </w:rPr>
        <w:t xml:space="preserve"> года № </w:t>
      </w:r>
      <w:r w:rsidR="00E134A7">
        <w:rPr>
          <w:rFonts w:ascii="Times New Roman" w:eastAsia="Times New Roman" w:hAnsi="Times New Roman"/>
          <w:lang w:eastAsia="ru-RU"/>
        </w:rPr>
        <w:t>106</w:t>
      </w:r>
      <w:r w:rsidRPr="00BC2F25">
        <w:rPr>
          <w:rFonts w:ascii="Times New Roman" w:eastAsia="Times New Roman" w:hAnsi="Times New Roman"/>
          <w:lang w:eastAsia="ru-RU"/>
        </w:rPr>
        <w:t>-оз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Ханты-Мансийского автономного округа – Югры на плановый период 202</w:t>
      </w:r>
      <w:r w:rsidR="00E134A7">
        <w:rPr>
          <w:rFonts w:ascii="Times New Roman" w:eastAsia="Times New Roman" w:hAnsi="Times New Roman"/>
          <w:b/>
          <w:bCs/>
          <w:lang w:eastAsia="ru-RU"/>
        </w:rPr>
        <w:t>2</w:t>
      </w:r>
      <w:r w:rsidRPr="00BC2F25">
        <w:rPr>
          <w:rFonts w:ascii="Times New Roman" w:eastAsia="Times New Roman" w:hAnsi="Times New Roman"/>
          <w:b/>
          <w:bCs/>
          <w:lang w:eastAsia="ru-RU"/>
        </w:rPr>
        <w:t xml:space="preserve"> и 202</w:t>
      </w:r>
      <w:r w:rsidR="00E134A7">
        <w:rPr>
          <w:rFonts w:ascii="Times New Roman" w:eastAsia="Times New Roman" w:hAnsi="Times New Roman"/>
          <w:b/>
          <w:bCs/>
          <w:lang w:eastAsia="ru-RU"/>
        </w:rPr>
        <w:t>3</w:t>
      </w:r>
      <w:r w:rsidRPr="00BC2F25">
        <w:rPr>
          <w:rFonts w:ascii="Times New Roman" w:eastAsia="Times New Roman" w:hAnsi="Times New Roman"/>
          <w:b/>
          <w:bCs/>
          <w:lang w:eastAsia="ru-RU"/>
        </w:rPr>
        <w:t xml:space="preserve"> годов</w:t>
      </w:r>
    </w:p>
    <w:p w:rsidR="00423AF7" w:rsidRPr="00BC2F25" w:rsidRDefault="00423AF7" w:rsidP="00BC2F25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BC2F25" w:rsidRPr="00BC2F25" w:rsidRDefault="00BC2F25" w:rsidP="00BC2F25">
      <w:pPr>
        <w:spacing w:after="0" w:line="240" w:lineRule="auto"/>
        <w:ind w:left="13452" w:right="-314" w:firstLine="708"/>
        <w:jc w:val="center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 xml:space="preserve">      (тыс. рублей)</w:t>
      </w:r>
    </w:p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BC2F25" w:rsidRPr="00BC2F25" w:rsidTr="005C5701">
        <w:trPr>
          <w:cantSplit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cantSplit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023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E134A7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</w:t>
            </w:r>
            <w:r w:rsidR="00BC2F25"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023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023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06BE7">
              <w:rPr>
                <w:rFonts w:ascii="Times New Roman" w:hAnsi="Times New Roman"/>
                <w:color w:val="000000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3 538 443,6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3 553 385,5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2 817 752,2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1 871 235,0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93 001,9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92 547,2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7 331 466,0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6 399 436,0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1 178 266,4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1 382 944,2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13 581 551,4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13 700 873,1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3 576 454,1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3 931 303,2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423 141,8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422 734,9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18 759 413,7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19 437 855,4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3 795 514,1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3 824 287,3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2 037 650,7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1 643 608,3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85 472,1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85 429,3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5 918 636,9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5 553 324,9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868 151,5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943 138,4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9 020 784,2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9 096 250,1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1 855 215,4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2 391 409,9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215 696,4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215 223,0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11 959 847,5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12 646 021,4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1 998 128,7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2 013 089,7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1 119 898,6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882 765,4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48 943,4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48 547,5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3 594 770,3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3 372 202,2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372 562,8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388 441,9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1 464 121,2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1 485 804,3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133 166,6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110 792,0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36 602,2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36 417,6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2 006 452,8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2 021 455,8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174 510,8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191 212,1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1 798 051,5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1 809 968,2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936 557,8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816 762,4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51 727,4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51 727,4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2 960 847,5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2 869 670,1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555 691,0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568 145,1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1 371 232,8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1 397 463,6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107 072,5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87 905,4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36 866,6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36 866,6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2 070 862,9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2 090 380,7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427 550,2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437 894,7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1 258 604,9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1 289 458,6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109 244,6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90 150,4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39 802,9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39 327,0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1 835 202,6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1 856 830,7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660 143,9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688 091,0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2 040 767,3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2 085 608,5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915 408,0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1 569 541,3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51 005,2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51 005,2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3 667 324,4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4 394 246,0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287 804,6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297 518,4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1 443 031,0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1 471 268,2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333 206,9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304 707,5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36 712,9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36 712,9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2 100 755,4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2 110 207,0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168 750,5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170 112,1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599 935,2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615 482,5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63 823,8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51 855,6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16 468,9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16 233,7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848 978,4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853 683,9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1 610 641,5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1 644 828,9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134 076,6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105 860,3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44 869,4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38 941,6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1 789 587,5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1 789 630,8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433 250,4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434 049,8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1 498 077,7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1 516 329,1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918 401,5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846 610,5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39 505,2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39 283,2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2 889 234,8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2 836 272,6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1 013 775,7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1 019 128,8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1 950 708,7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1 985 280,3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1 417 832,7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1 283 504,9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44 997,9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43 664,2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4 427 315,0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4 331 578,2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Кондинский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748 920,3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748 920,3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1 828 540,5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1 866 716,6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571 425,3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286 591,4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49 226,6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48 684,8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3 198 112,7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2 950 913,1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545 613,6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545 613,6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1 705 352,8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1 734 534,9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1 105 981,8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691 182,3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54 106,2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53 910,9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3 411 054,4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3 025 241,7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</w:tbl>
    <w:p w:rsidR="005C5701" w:rsidRDefault="005C5701"/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5C5701" w:rsidRPr="00BC2F25" w:rsidTr="005C5701">
        <w:trPr>
          <w:cantSplit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0A12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Сургутский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5 224 823,0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5 312 754,6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972 982,8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894 423,7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126 288,0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125 694,1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6 324 093,8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6 332 872,4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690 201,0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690 201,0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2 012 927,5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2 053 443,6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806 024,1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531 720,2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52 967,7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52 721,6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3 562 120,3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3 328 086,4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spacing w:val="-6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1 758 825,0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1 792 031,1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265 938,3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243 368,2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49 234,4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47 646,5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2 073 997,7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2 083 045,8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1 653 907,0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1 683 744,2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243 338,6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208 220,2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43 499,1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43 338,6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1 940 744,7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1 935 303,0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06B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1 769 499,3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1 792 918,7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1 314 506,8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857 194,7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42 831,1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42 831,1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3 126 837,2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2 692 944,5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3B321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106BE7">
              <w:rPr>
                <w:rFonts w:ascii="Times New Roman" w:hAnsi="Times New Roman"/>
                <w:bCs/>
                <w:color w:val="000000"/>
              </w:rPr>
              <w:t>3 224 249,3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106BE7">
              <w:rPr>
                <w:rFonts w:ascii="Times New Roman" w:hAnsi="Times New Roman"/>
                <w:bCs/>
                <w:color w:val="000000"/>
              </w:rPr>
              <w:t>3 353 219,3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D2A65">
              <w:rPr>
                <w:rFonts w:ascii="Times New Roman" w:hAnsi="Times New Roman"/>
                <w:bCs/>
                <w:color w:val="000000"/>
              </w:rPr>
              <w:t>34 575,2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D2A65">
              <w:rPr>
                <w:rFonts w:ascii="Times New Roman" w:hAnsi="Times New Roman"/>
                <w:bCs/>
                <w:color w:val="000000"/>
              </w:rPr>
              <w:t>66 934,2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85 431,5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CB3F4A">
              <w:rPr>
                <w:rFonts w:ascii="Times New Roman" w:hAnsi="Times New Roman"/>
                <w:color w:val="000000"/>
              </w:rPr>
              <w:t>113 030,2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D2A65">
              <w:rPr>
                <w:rFonts w:ascii="Times New Roman" w:hAnsi="Times New Roman"/>
                <w:bCs/>
                <w:color w:val="000000"/>
              </w:rPr>
              <w:t>75 700,0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D2A65">
              <w:rPr>
                <w:rFonts w:ascii="Times New Roman" w:hAnsi="Times New Roman"/>
                <w:bCs/>
                <w:color w:val="000000"/>
              </w:rPr>
              <w:t>75 700,0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3 419 956,0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D2A65">
              <w:rPr>
                <w:rFonts w:ascii="Times New Roman" w:hAnsi="Times New Roman"/>
                <w:color w:val="000000"/>
              </w:rPr>
              <w:t>3 608 883,7</w:t>
            </w:r>
          </w:p>
        </w:tc>
        <w:tc>
          <w:tcPr>
            <w:tcW w:w="426" w:type="dxa"/>
          </w:tcPr>
          <w:p w:rsidR="005E0A12" w:rsidRPr="00BC2F2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E0A12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12" w:rsidRPr="00BC2F2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06BE7">
              <w:rPr>
                <w:rFonts w:ascii="Times New Roman" w:hAnsi="Times New Roman"/>
                <w:b/>
                <w:bCs/>
                <w:color w:val="000000"/>
              </w:rPr>
              <w:t>12 659 509,9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106BE7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06BE7">
              <w:rPr>
                <w:rFonts w:ascii="Times New Roman" w:hAnsi="Times New Roman"/>
                <w:b/>
                <w:bCs/>
                <w:color w:val="000000"/>
              </w:rPr>
              <w:t>13 168 698,6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D2A65">
              <w:rPr>
                <w:rFonts w:ascii="Times New Roman" w:hAnsi="Times New Roman"/>
                <w:b/>
                <w:bCs/>
                <w:color w:val="000000"/>
              </w:rPr>
              <w:t>62 958 044,1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D2A65">
              <w:rPr>
                <w:rFonts w:ascii="Times New Roman" w:hAnsi="Times New Roman"/>
                <w:b/>
                <w:bCs/>
                <w:color w:val="000000"/>
              </w:rPr>
              <w:t>63 792 455,8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B3F4A">
              <w:rPr>
                <w:rFonts w:ascii="Times New Roman" w:hAnsi="Times New Roman"/>
                <w:b/>
                <w:color w:val="000000"/>
              </w:rPr>
              <w:t>21 841 391,2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CB3F4A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B3F4A">
              <w:rPr>
                <w:rFonts w:ascii="Times New Roman" w:hAnsi="Times New Roman"/>
                <w:b/>
                <w:color w:val="000000"/>
              </w:rPr>
              <w:t>19 813 743,0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D2A65">
              <w:rPr>
                <w:rFonts w:ascii="Times New Roman" w:hAnsi="Times New Roman"/>
                <w:b/>
                <w:bCs/>
                <w:color w:val="000000"/>
              </w:rPr>
              <w:t>1 758 667,3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D2A65">
              <w:rPr>
                <w:rFonts w:ascii="Times New Roman" w:hAnsi="Times New Roman"/>
                <w:b/>
                <w:bCs/>
                <w:color w:val="000000"/>
              </w:rPr>
              <w:t>1 745 188,9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D2A65">
              <w:rPr>
                <w:rFonts w:ascii="Times New Roman" w:hAnsi="Times New Roman"/>
                <w:b/>
                <w:bCs/>
                <w:color w:val="000000"/>
              </w:rPr>
              <w:t>99 217 612,5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0A12" w:rsidRPr="00BD2A65" w:rsidRDefault="005E0A12" w:rsidP="005E0A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D2A65">
              <w:rPr>
                <w:rFonts w:ascii="Times New Roman" w:hAnsi="Times New Roman"/>
                <w:b/>
                <w:bCs/>
                <w:color w:val="000000"/>
              </w:rPr>
              <w:t>98 520 086,3</w:t>
            </w:r>
          </w:p>
        </w:tc>
        <w:tc>
          <w:tcPr>
            <w:tcW w:w="426" w:type="dxa"/>
            <w:hideMark/>
          </w:tcPr>
          <w:p w:rsidR="005E0A12" w:rsidRPr="00BC2F2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423AF7">
              <w:rPr>
                <w:rFonts w:ascii="Times New Roman" w:eastAsia="Times New Roman" w:hAnsi="Times New Roman"/>
                <w:spacing w:val="-4"/>
                <w:szCs w:val="20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hAnsi="Times New Roman"/>
        </w:rPr>
      </w:pP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567" w:right="567" w:bottom="284" w:left="567" w:header="567" w:footer="567" w:gutter="0"/>
          <w:cols w:space="720"/>
        </w:sectPr>
      </w:pPr>
    </w:p>
    <w:p w:rsidR="005E0A12" w:rsidRDefault="00F65725" w:rsidP="005E0A1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23.</w:t>
      </w:r>
      <w:r w:rsidR="005E0A12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5E0A1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Приложение 22</w:t>
      </w:r>
      <w:r w:rsidR="005E0A12" w:rsidRPr="00B45B4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</w:t>
      </w:r>
      <w:r w:rsidR="005E0A12" w:rsidRPr="0041752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части дотаций на выравнивание бюджетной обеспеченности муниципальных районов (городских округов) Ханты-</w:t>
      </w:r>
      <w:r w:rsidR="005E0A1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Мансийского автономного округа –</w:t>
      </w:r>
      <w:r w:rsidR="005E0A12" w:rsidRPr="0041752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Югры на 2021 год</w:t>
      </w:r>
      <w:r w:rsidR="005E0A12" w:rsidRPr="00B45B4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5E0A1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5E0A12"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изложить в следующей редакции:</w:t>
      </w:r>
    </w:p>
    <w:p w:rsidR="005E0A12" w:rsidRPr="0041752D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"Приложение 22</w:t>
      </w:r>
    </w:p>
    <w:p w:rsidR="005E0A12" w:rsidRPr="0041752D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41752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к Закону Ханты-Мансийского</w:t>
      </w:r>
    </w:p>
    <w:p w:rsidR="005E0A12" w:rsidRPr="0041752D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41752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автономного округа – Югры</w:t>
      </w: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41752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от 26 ноября 2020 года № 106-оз</w:t>
      </w: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5E0A12" w:rsidRPr="0041752D" w:rsidRDefault="005E0A12" w:rsidP="005E0A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752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</w:t>
      </w:r>
      <w:r w:rsidRPr="0041752D">
        <w:rPr>
          <w:rFonts w:ascii="Times New Roman" w:hAnsi="Times New Roman"/>
          <w:b/>
          <w:sz w:val="28"/>
          <w:szCs w:val="28"/>
          <w:lang w:eastAsia="ru-RU"/>
        </w:rPr>
        <w:t xml:space="preserve"> дотаций бюджетам муниципальных районов и городских округов Ханты-Мансийского автономного округа – Югры на 2021 год</w:t>
      </w: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D40F5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p w:rsidR="005E0A12" w:rsidRPr="00D40F5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22</w:t>
      </w: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5E0A12" w:rsidRPr="00332861" w:rsidRDefault="005E0A12" w:rsidP="005E0A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861">
        <w:rPr>
          <w:rFonts w:ascii="Times New Roman" w:hAnsi="Times New Roman"/>
          <w:b/>
          <w:sz w:val="28"/>
          <w:szCs w:val="28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>
        <w:rPr>
          <w:rFonts w:ascii="Times New Roman" w:hAnsi="Times New Roman"/>
          <w:b/>
          <w:sz w:val="28"/>
          <w:szCs w:val="28"/>
        </w:rPr>
        <w:br/>
      </w:r>
      <w:r w:rsidRPr="00332861">
        <w:rPr>
          <w:rFonts w:ascii="Times New Roman" w:hAnsi="Times New Roman"/>
          <w:b/>
          <w:sz w:val="28"/>
          <w:szCs w:val="28"/>
        </w:rPr>
        <w:t>Ханты-Мансийского автономного округа – Югры на 2021 год</w:t>
      </w: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5E0A12" w:rsidRPr="00D40F55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683"/>
        <w:gridCol w:w="3668"/>
        <w:gridCol w:w="425"/>
      </w:tblGrid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RANGE!A9:B26"/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996 179,7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1 793 644,7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1 136 652,5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477 143,8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452 052,5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236 137,7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654 162,9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504 479,8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799 957,0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344 854,5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192 734,0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493 502,7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1 155 965,6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824 746,6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594 978,8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775 248,1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11 432 440,9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ind w:left="-250" w:firstLine="142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E0A12" w:rsidRPr="00C9756B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D40F5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Таблица 2</w:t>
      </w:r>
    </w:p>
    <w:p w:rsidR="005E0A12" w:rsidRPr="00D40F5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22</w:t>
      </w: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5E0A12" w:rsidRPr="00332861" w:rsidRDefault="005E0A12" w:rsidP="005E0A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861">
        <w:rPr>
          <w:rFonts w:ascii="Times New Roman" w:hAnsi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/>
          <w:b/>
          <w:sz w:val="28"/>
          <w:szCs w:val="28"/>
        </w:rPr>
        <w:t>дотаций</w:t>
      </w:r>
      <w:r w:rsidRPr="00332861">
        <w:rPr>
          <w:rFonts w:ascii="Times New Roman" w:hAnsi="Times New Roman"/>
          <w:b/>
          <w:sz w:val="28"/>
          <w:szCs w:val="28"/>
        </w:rPr>
        <w:t xml:space="preserve"> </w:t>
      </w:r>
      <w:r w:rsidRPr="0033286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бюджетам муниципальных районов и городских округов </w:t>
      </w:r>
      <w:r w:rsidRPr="00332861">
        <w:rPr>
          <w:rFonts w:ascii="Times New Roman" w:hAnsi="Times New Roman"/>
          <w:b/>
          <w:sz w:val="28"/>
          <w:szCs w:val="28"/>
        </w:rPr>
        <w:t>на 2021 год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552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5E0A12" w:rsidRPr="00D40F55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C9756B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RANGE!A9:B32"/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C9756B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19 523,7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34 456,9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44 419,7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28 758,5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27 953,3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30 854,8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33 851,2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19 385,4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21 551,5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26 457,7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29 512,6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25 182,0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22 826,4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39 257,2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23 199,4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32 262,5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26 639,4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44 642,1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29 162,9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35 651,4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38 896,9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31 574,8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C9756B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C9756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56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666 020,3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5E0A12" w:rsidRPr="0076154E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F657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4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приложении 26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</w:t>
      </w:r>
      <w:r w:rsidR="00E134A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год":</w:t>
      </w:r>
    </w:p>
    <w:p w:rsidR="005E0A12" w:rsidRPr="00446E2E" w:rsidRDefault="0013432B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1) </w:t>
      </w:r>
      <w:r w:rsidR="005E0A12"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1 </w:t>
      </w:r>
      <w:r w:rsidR="005E0A12" w:rsidRPr="00446E2E">
        <w:rPr>
          <w:rFonts w:ascii="Times New Roman" w:eastAsia="Times New Roman" w:hAnsi="Times New Roman"/>
          <w:sz w:val="28"/>
          <w:szCs w:val="28"/>
          <w:lang w:eastAsia="ru-RU"/>
        </w:rPr>
        <w:t xml:space="preserve">"Распределение субвенций бюджетам муниципальных районов и городских округов на 2021 год на организацию осуществления мероприятий по проведению дезинсекции и дератизации в Ханты-Мансийском автономном округе </w:t>
      </w:r>
      <w:r w:rsidR="005E0A1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5E0A12" w:rsidRPr="00446E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0A12">
        <w:rPr>
          <w:rFonts w:ascii="Times New Roman" w:eastAsia="Times New Roman" w:hAnsi="Times New Roman"/>
          <w:sz w:val="28"/>
          <w:szCs w:val="28"/>
          <w:lang w:eastAsia="ru-RU"/>
        </w:rPr>
        <w:t>Югре</w:t>
      </w:r>
      <w:r w:rsidR="005E0A12" w:rsidRPr="00446E2E">
        <w:rPr>
          <w:rFonts w:ascii="Times New Roman" w:eastAsia="Times New Roman" w:hAnsi="Times New Roman"/>
          <w:sz w:val="28"/>
          <w:szCs w:val="28"/>
          <w:lang w:eastAsia="ru-RU"/>
        </w:rPr>
        <w:t>" изложить в следующей редакции: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"Таблица 1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организацию осуществления мероприятий по проведению дезинсекции и дератизации в Ханты-Мансийском автономном округе – Югре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18"/>
        <w:gridCol w:w="3633"/>
        <w:gridCol w:w="425"/>
      </w:tblGrid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3B464B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" w:name="RANGE!A7:B30"/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3B464B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7 566,8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3 197,6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4 712,9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992,2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336,5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1 150,3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554,0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3 223,1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451,8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1 355,2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818,9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2 833,5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2 307,7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1 943,5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4 475,8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1 410,3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4 080,0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3B464B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3B464B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464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47 055,1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3B464B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 "</w:t>
      </w: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образования" изложить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следующей редакции: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2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2021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1D542E">
        <w:rPr>
          <w:rFonts w:ascii="Times New Roman" w:eastAsia="Times New Roman" w:hAnsi="Times New Roman"/>
          <w:b/>
          <w:sz w:val="28"/>
          <w:szCs w:val="28"/>
          <w:lang w:eastAsia="ru-RU"/>
        </w:rPr>
        <w:t>Ханты-Мансийского автономного округа – Югры отдельных государственных полномочий в области образования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718"/>
        <w:gridCol w:w="3633"/>
        <w:gridCol w:w="425"/>
      </w:tblGrid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4F784E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F784E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3 113 860,4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12 319 605,9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3 318 188,3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7 919 153,8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1 780 190,6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1 219 690,8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1 698 313,0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1 124 245,9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1 088 147,0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1 656 559,9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1 252 524,9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525 245,3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1 232 971,1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1 220 327,9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1 172 356,2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1 363 610,7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1 378 489,6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4 248 431,9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1 611 811,6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1 194 544,0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1 317 663,8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1 431 698,5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F784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F784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78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53 187 631,1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F784E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 "Распределение субвенций бюджетам муниципальных районов и городских округов на 2021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общеобразовательным программам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3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18"/>
        <w:gridCol w:w="3633"/>
        <w:gridCol w:w="425"/>
      </w:tblGrid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9333B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9333B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185 337,6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738 009,9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202 232,7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498 939,6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109 148,8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85 934,4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103 520,0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100 719,4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106 901,7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149 845,1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79 058,4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40 158,8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77 333,5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54 980,1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77 924,5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123 863,1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89 349,1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291 054,8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134 953,3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66 877,5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75 053,8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86 714,9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9333BD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333B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33B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3 477 911,0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333BD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4 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аспределение субвенций бюджетам муниципальных районов и городских округов на 2021 год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образования" изложить в следующей редакции: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субвенций бюджетам муниципальных районов и городских округов на 2021 год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720"/>
        <w:gridCol w:w="3631"/>
        <w:gridCol w:w="425"/>
      </w:tblGrid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6F7297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6F7297" w:rsidRDefault="005E0A12" w:rsidP="005E0A12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92 036,0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221 192,0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84 579,0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195 539,0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41 531,0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32 391,0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34 182,0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37 988,0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30 547,0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39 875,0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31 472,0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14 935,0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29 346,0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22 201,0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27 026,0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18 795,0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20 448,0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82 389,0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34 253,0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5 708,0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18 122,0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20 972,0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F7297" w:rsidTr="005E0A12">
        <w:trPr>
          <w:cantSplit/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F7297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F729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1 135 527,0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F7297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5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субвенций бюджетам муниципальных районов и городских округов на 2021 год на организацию и обеспечение отдыха и оздоровления детей,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том числе в этнической среде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"Табл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ица 5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организацию и обеспечение отдыха и оздоровления детей, в том числе в этнической среде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18"/>
        <w:gridCol w:w="3633"/>
        <w:gridCol w:w="425"/>
      </w:tblGrid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2C2D59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2C2D59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8 038,5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40 594,7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23 426,6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32 759,7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ind w:left="-130" w:firstLine="13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15 345,3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11 533,4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12 203,3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2 354,5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4 114,4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15 364,6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7 527,1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2 821,8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10 396,3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1 564,1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6 779,4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5 957,8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4 636,9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27 390,0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11 184,2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2 464,7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5 274,4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2C2D5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2C2D5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2D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256 740,1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2C2D59" w:rsidRDefault="005E0A12" w:rsidP="005E0A12">
            <w:pPr>
              <w:spacing w:after="0" w:line="240" w:lineRule="auto"/>
              <w:ind w:left="34" w:hanging="142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6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субвенций бюджетам муниципальных районов и городских округов на 2021 год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сыновителям, приемным родителям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"Табл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ица 6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718"/>
        <w:gridCol w:w="3633"/>
        <w:gridCol w:w="425"/>
      </w:tblGrid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903AEE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903AEE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20 406,8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149 311,4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74 634,1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124 588,0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51 847,5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69 936,1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27 547,7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46 199,6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13 413,5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48 877,2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32 283,6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6 696,1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38 482,0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7 160,8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78 875,8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103 734,4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72 511,8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50 620,5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75 114,5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28 287,7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25 050,9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38 487,8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903AEE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903AEE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3AE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1 184 067,8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903AEE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7 "Распределение субвенций бюджетам муниципальных районов и городских округов на 2021 год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 изложить в следующей редакции: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5E0A12" w:rsidRPr="004973E8" w:rsidTr="005E0A12">
        <w:trPr>
          <w:cantSplit/>
          <w:trHeight w:val="2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  <w:tcBorders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  <w:tcBorders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131 657,3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131 657,3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327 483,5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327 483,5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52 285,2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52 285,2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113 299,4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113 299,4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63 122,9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63 122,9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41 195,4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41 195,4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24 584,7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24 584,7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19 699,8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18 199,8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1 500,0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Лангепас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17 573,1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15 653,1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1 920,0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59 934,4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59 934,4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Пыть-Ях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15 209,6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15 209,6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Покачи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7 862,7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7 862,7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18 731,7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16 811,7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1 920,0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14 216,1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14 216,1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35 405,4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35 405,4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36 833,2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34 568,4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2 264,8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25 842,8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25 842,8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26 044,0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26 044,0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28 816,8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28 816,8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36 476,4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36 476,4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6 957,9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6 957,9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17 931,5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17 931,5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73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973E8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973E8">
              <w:rPr>
                <w:rFonts w:ascii="Times New Roman" w:hAnsi="Times New Roman"/>
                <w:b/>
                <w:sz w:val="28"/>
                <w:szCs w:val="28"/>
              </w:rPr>
              <w:t>1 121 163,8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973E8">
              <w:rPr>
                <w:rFonts w:ascii="Times New Roman" w:hAnsi="Times New Roman"/>
                <w:b/>
                <w:sz w:val="28"/>
                <w:szCs w:val="28"/>
              </w:rPr>
              <w:t>1 113 559,0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4973E8" w:rsidRDefault="005E0A12" w:rsidP="005E0A12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973E8">
              <w:rPr>
                <w:rFonts w:ascii="Times New Roman" w:hAnsi="Times New Roman"/>
                <w:b/>
                <w:sz w:val="28"/>
                <w:szCs w:val="28"/>
              </w:rPr>
              <w:t>7 604,8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4973E8"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 w:rsidRPr="004973E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8 "Распределение субвенций бюджетам муниципальных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осуществление деятель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ности по опеке и попечительству</w:t>
      </w:r>
      <w:r w:rsidRPr="001D54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8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деятельности по опеке и попечительству</w:t>
      </w: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1D54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4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718"/>
        <w:gridCol w:w="3633"/>
        <w:gridCol w:w="425"/>
      </w:tblGrid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AA76B9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AA76B9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38 421,0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101 686,9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43 780,7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99 069,7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23 559,2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18 178,0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19 482,0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15 268,1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25 359,6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14 936,9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7 438,5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15 063,8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14 428,0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22 001,1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24 445,0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20 643,0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52 324,6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26 328,1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12 188,3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20 096,3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17 333,6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A76B9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A76B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A76B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652 421,6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A76B9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 xml:space="preserve">9) </w:t>
      </w: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11 "Распределение субвенций бюджетам муниципальных районов и городских округов на 2021 год на осуществление отдельных государственных полномочий в сфере трудовых отношений и государственного управления охраной труда" изложить в следующей редакции: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"Таблица 11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отдельных государственных полномочий в сфере трудовых отношений и государственного управления охраной труда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18"/>
        <w:gridCol w:w="3633"/>
        <w:gridCol w:w="425"/>
      </w:tblGrid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A040D4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A040D4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3 668,6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8 133,2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3 821,5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7 319,9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1 900,2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3 171,9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1 900,2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5 808,7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3 066,8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0A12" w:rsidRPr="00A040D4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040D4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040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61 479,1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A040D4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 xml:space="preserve">10) </w:t>
      </w: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12 "Распределение субвенций бюджетам муниципальных районов и городских округов на 2021 год на поддержку и развитие животноводства" изложить в следующей редакции: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"Таблица 12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поддержку и развитие животноводства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718"/>
        <w:gridCol w:w="3633"/>
        <w:gridCol w:w="425"/>
      </w:tblGrid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734891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3" w:name="RANGE!A7:B27"/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734891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0A12" w:rsidRPr="00734891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A12" w:rsidRPr="00734891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39 671,4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81 360,4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0A12" w:rsidRPr="00734891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A12" w:rsidRPr="00734891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38 750,9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3 497,2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18 204,3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14 104,3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175 627,1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25 111,6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3 817,9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30 986,6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34 298,6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330 542,8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11 487,7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97 825,3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59 951,7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102 626,4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734891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734891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3489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1 068 935,8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734891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 xml:space="preserve">11) </w:t>
      </w: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13 "Распределение субвенций бюджетам муниципальных районов и городских округов на 2021 год на поддержку и развитие малых форм хозяйствования" изложить в следующей редакции: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"Таблица 13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поддержку и развитие малых форм хозяйствования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894A99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4" w:name="RANGE!A7:B20"/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894A99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2 352,8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1 059,5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4 787,0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3 192,0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1 149,8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5 585,0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1 375,0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2 790,5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94A99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894A99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4A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26 204,6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94A99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12)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15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субвенций бюджетам муниципальных районов и городских округов на 2021 год на подде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ржку и развитие растениеводства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15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поддержку и развитие растениеводства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6C1FE3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5" w:name="RANGE!A7:B16"/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6C1FE3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1 378,1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4 600,3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454,2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1 820,9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C1FE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C1FE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C1F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9 956,3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C1FE3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 xml:space="preserve">13) </w:t>
      </w: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16 "Распределение субвенций бюджетам муниципальных районов и городских округов на 2021 год на развитие рыбохозяйственного комплекса" изложить в следующей редакции: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"Таблица 16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развитие рыбохозяйственного комплекса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4B0E3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6" w:name="RANGE!A7:B19"/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B0E3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0A12" w:rsidRPr="004B0E3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A12" w:rsidRPr="004B0E3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12 626,5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47 986,8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9 270,9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943,3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12 067,5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3 350,2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0A12" w:rsidRPr="004B0E3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A12" w:rsidRPr="004B0E3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3 200,8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B0E3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4B0E3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0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90 311,3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4B0E3C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 xml:space="preserve">14) </w:t>
      </w: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17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субвенций бюджетам муниципальных районов и городских округов на 2021 год на развитие деятельности по за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готовке и переработке дикоросов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17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развитие деятельности по заготовке и переработке дикоросов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5E0A12" w:rsidRPr="00695828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69582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7" w:name="RANGE!A7:B13"/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69582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69582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95828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95828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4 966,9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95828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95828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6 311,1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95828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3 322,0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695828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69582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582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15 061,1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695828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87696C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7696C">
        <w:rPr>
          <w:rFonts w:ascii="Times New Roman" w:eastAsia="Times New Roman" w:hAnsi="Times New Roman"/>
          <w:sz w:val="28"/>
          <w:szCs w:val="28"/>
          <w:lang w:eastAsia="ru-RU"/>
        </w:rPr>
        <w:t xml:space="preserve">15) </w:t>
      </w:r>
      <w:r w:rsidRPr="008769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18 "Распределение субвенций бюджетам муниципальных районов на 2021 год на реализацию полномочия, указанного в пункте 2 статьи 2 Закона Ханты-Мансийского автономного округа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– Югры от 31 января 2011 года №</w:t>
      </w:r>
      <w:r w:rsidRPr="008769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</w:t>
      </w:r>
      <w:r w:rsidRPr="0087696C">
        <w:rPr>
          <w:rFonts w:ascii="Times New Roman" w:hAnsi="Times New Roman"/>
          <w:sz w:val="24"/>
          <w:szCs w:val="24"/>
          <w:lang w:eastAsia="ru-RU"/>
        </w:rPr>
        <w:t xml:space="preserve"> "</w:t>
      </w:r>
      <w:r w:rsidRPr="0087696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Устойчивое развитие коренных малочисленных народов Севера" изложить в следующей редакции:</w:t>
      </w:r>
    </w:p>
    <w:p w:rsidR="005E0A12" w:rsidRPr="0087696C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6C">
        <w:rPr>
          <w:rFonts w:ascii="Times New Roman" w:eastAsia="Times New Roman" w:hAnsi="Times New Roman"/>
          <w:sz w:val="28"/>
          <w:szCs w:val="28"/>
          <w:lang w:eastAsia="ru-RU"/>
        </w:rPr>
        <w:t>"Таблица 18</w:t>
      </w:r>
    </w:p>
    <w:p w:rsidR="005E0A12" w:rsidRPr="0087696C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6C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87696C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87696C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7696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на 2021 год на реализацию полномочия, указанного в пункте 2 статьи 2 Закона Ханты-Мансийского автономного округа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– Югры от 31 января 2011 года №</w:t>
      </w:r>
      <w:r w:rsidRPr="0087696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</w:t>
      </w:r>
      <w:r w:rsidRPr="0087696C">
        <w:rPr>
          <w:rFonts w:ascii="Times New Roman" w:hAnsi="Times New Roman"/>
          <w:b/>
          <w:sz w:val="24"/>
          <w:szCs w:val="24"/>
          <w:lang w:eastAsia="ru-RU"/>
        </w:rPr>
        <w:t xml:space="preserve"> "</w:t>
      </w:r>
      <w:r w:rsidRPr="0087696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Устойчивое развитие коренных малочисленных народов Севера"</w:t>
      </w:r>
    </w:p>
    <w:p w:rsidR="005E0A12" w:rsidRPr="0087696C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87696C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AE6B55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AE6B55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1 737,2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8 012,8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3 573,0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1 998,8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4 158,1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3 802,5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4 697,5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87696C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AE6B55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6B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28 535,3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87696C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696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8769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 xml:space="preserve">16) </w:t>
      </w: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20 "Распределение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изложить в следующей редакции: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"Таблица 20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DF3EC3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8" w:name="RANGE!A7:B22"/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DF3EC3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7 070,7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5 830,7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3 780,1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2 230,9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1 890,1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1 030,3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8 505,2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1 890,1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6 132,2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3 780,1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DF3EC3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DF3EC3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3EC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45 920,8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5E0A12" w:rsidRPr="00DF3EC3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5955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59551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17) </w:t>
      </w:r>
      <w:r w:rsidRPr="0059551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23 "Распределение субвенций бюджетам муниципальных районов на 2021 год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тарифам" изложить в следующей редакции:</w:t>
      </w:r>
    </w:p>
    <w:p w:rsidR="005E0A12" w:rsidRPr="005E0A12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512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 w:rsidRPr="005E0A12">
        <w:rPr>
          <w:rFonts w:ascii="Times New Roman" w:eastAsia="Times New Roman" w:hAnsi="Times New Roman"/>
          <w:sz w:val="28"/>
          <w:szCs w:val="28"/>
          <w:lang w:eastAsia="ru-RU"/>
        </w:rPr>
        <w:t>23</w:t>
      </w:r>
    </w:p>
    <w:p w:rsidR="005E0A12" w:rsidRPr="00595512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512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595512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595512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95512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на 2021 год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5E0A12" w:rsidRPr="00595512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595512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51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18"/>
        <w:gridCol w:w="3633"/>
        <w:gridCol w:w="425"/>
      </w:tblGrid>
      <w:tr w:rsidR="005E0A12" w:rsidRPr="00585E1C" w:rsidTr="005E0A12">
        <w:trPr>
          <w:cantSplit/>
          <w:trHeight w:val="20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585E1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9" w:name="RANGE!A7:B14"/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bookmarkEnd w:id="9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585E1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585E1C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585E1C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29 193,4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585E1C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394 476,2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585E1C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39 450,2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585E1C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1 104,1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585E1C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240 555,7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585E1C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42 549,1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585E1C" w:rsidTr="005E0A12">
        <w:trPr>
          <w:cantSplit/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585E1C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5E1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747 328,7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585E1C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24 "Распределение субвенций бюджетам муниципальных районов и городских округов на 2021 год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администрирование)" изложить в следующей редакции:</w:t>
      </w:r>
    </w:p>
    <w:p w:rsidR="005E0A12" w:rsidRPr="005E0A12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 w:rsidRPr="005E0A12">
        <w:rPr>
          <w:rFonts w:ascii="Times New Roman" w:eastAsia="Times New Roman" w:hAnsi="Times New Roman"/>
          <w:sz w:val="28"/>
          <w:szCs w:val="28"/>
          <w:lang w:eastAsia="ru-RU"/>
        </w:rPr>
        <w:t>24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городских округов на 2021 год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(в том числе администрирование</w:t>
      </w: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0B4A35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A12" w:rsidRPr="000A367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0A367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0A12" w:rsidRPr="000A367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A12" w:rsidRPr="000A367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6 415,0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31 181,0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0A12" w:rsidRPr="000A367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A12" w:rsidRPr="000A367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2 190,6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551,2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16 079,0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19 776,5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3 816,0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1 660,6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9 939,7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13 868,0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0A367D" w:rsidTr="005E0A1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0A12" w:rsidRPr="000A367D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A36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111 164,3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5E0A12" w:rsidRPr="000A367D" w:rsidRDefault="005E0A12" w:rsidP="005E0A12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154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7615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</w:t>
      </w:r>
      <w:r w:rsidRPr="000B4A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28 "Распределение субвенций бюджетам муниципальных районов и городских округов на 2021 год на осуществление переданных полномочий Российской Федерации на государственную регистрац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ию актов гражданского состояния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"Таблица 28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переданных полномочий Российской Федерации на государственную регистрацию актов гражданского состояния</w:t>
      </w: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0A12" w:rsidRPr="00446E2E" w:rsidRDefault="005E0A12" w:rsidP="005E0A12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5E0A12" w:rsidRPr="004973E8" w:rsidTr="005E0A12">
        <w:trPr>
          <w:cantSplit/>
          <w:trHeight w:val="2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  <w:tcBorders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  <w:tcBorders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12" w:rsidRPr="004973E8" w:rsidRDefault="00E8538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A12" w:rsidRPr="004973E8" w:rsidRDefault="00E8538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A12" w:rsidRPr="004973E8" w:rsidRDefault="00E8538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A12" w:rsidRPr="004973E8" w:rsidRDefault="00E8538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10 264,7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2 386,7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7 878,0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32 350,0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7 521,8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24 828,2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10 564,7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2 386,7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8 178,0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27 557,6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6 269,0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21 288,6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6 833,6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1 588,9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5 244,7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7 067,0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1 504,7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5 562,3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6 833,6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1 588,9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5 244,7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5 268,3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1 225,0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4 043,3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Лангепас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5 328,3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1 225,0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4 103,3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6 833,6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1 588,9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5 244,7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Пыть-Ях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5 268,3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1 225,0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4 043,3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E8538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Покачи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3 670,1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853,4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2 816,7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E8538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5 268,3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1 225,0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4 043,3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6 530,9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1 424,4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5 106,5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6 659,5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1 548,4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5 111,1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5 834,6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1 356,7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4 477,9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6 168,6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1 434,3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4 734,3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13 452,3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2 938,3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10 514,0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6 763,8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1 572,7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5 191,1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3 946,6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917,7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3 028,9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6 113,4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1 283,1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4 830,3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6 446,0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1 454,0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4 992,0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0A12" w:rsidRPr="004973E8" w:rsidTr="005E0A12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E55E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E55EE">
              <w:rPr>
                <w:rFonts w:ascii="Times New Roman" w:hAnsi="Times New Roman"/>
                <w:b/>
                <w:sz w:val="28"/>
                <w:szCs w:val="28"/>
              </w:rPr>
              <w:t>195 023,8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E55EE">
              <w:rPr>
                <w:rFonts w:ascii="Times New Roman" w:hAnsi="Times New Roman"/>
                <w:b/>
                <w:sz w:val="28"/>
                <w:szCs w:val="28"/>
              </w:rPr>
              <w:t>44 518,6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E0A12" w:rsidRPr="00BE55EE" w:rsidRDefault="005E0A12" w:rsidP="005E0A12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E55EE">
              <w:rPr>
                <w:rFonts w:ascii="Times New Roman" w:hAnsi="Times New Roman"/>
                <w:b/>
                <w:sz w:val="28"/>
                <w:szCs w:val="28"/>
              </w:rPr>
              <w:t>150 505,2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5E0A12" w:rsidRPr="004973E8" w:rsidRDefault="005E0A12" w:rsidP="005E0A12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CD6CA8" w:rsidP="006548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B9403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5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 Приложение 28 "</w:t>
      </w:r>
      <w:r w:rsidR="00BC2F25" w:rsidRPr="00BC2F25"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районов и городских округов Ханты-Мансийского автономного </w:t>
      </w:r>
      <w:r w:rsidR="00BC2F25" w:rsidRPr="00BC2F25">
        <w:rPr>
          <w:rFonts w:ascii="Times New Roman" w:hAnsi="Times New Roman"/>
          <w:sz w:val="28"/>
          <w:szCs w:val="28"/>
        </w:rPr>
        <w:br/>
        <w:t>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</w:t>
      </w:r>
      <w:r w:rsidR="00E134A7">
        <w:rPr>
          <w:rFonts w:ascii="Times New Roman" w:hAnsi="Times New Roman"/>
          <w:sz w:val="28"/>
          <w:szCs w:val="28"/>
        </w:rPr>
        <w:t>1</w:t>
      </w:r>
      <w:r w:rsidR="00BC2F25" w:rsidRPr="00BC2F25">
        <w:rPr>
          <w:rFonts w:ascii="Times New Roman" w:hAnsi="Times New Roman"/>
          <w:sz w:val="28"/>
          <w:szCs w:val="28"/>
        </w:rPr>
        <w:t xml:space="preserve">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BC2F25" w:rsidRPr="00BC2F25" w:rsidRDefault="00BC2F25" w:rsidP="006548EE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CD6CA8" w:rsidRDefault="00BC2F25" w:rsidP="006548E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28</w:t>
      </w:r>
    </w:p>
    <w:p w:rsidR="00BC2F25" w:rsidRPr="00CD6CA8" w:rsidRDefault="00BC2F25" w:rsidP="006548E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C2F25" w:rsidP="006548EE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E134A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E134A7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E134A7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BC2F25" w:rsidRPr="00CD6CA8" w:rsidRDefault="00BC2F25" w:rsidP="006548EE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8A61A3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8A61A3" w:rsidRDefault="00BC2F25" w:rsidP="008A61A3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автономного округа – Югры, предоставляемых из бюджета автономного округа в целях софинансирования </w:t>
      </w:r>
    </w:p>
    <w:p w:rsidR="008A61A3" w:rsidRDefault="00BC2F25" w:rsidP="008A61A3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расходных обязательств, возникающих при выполнении полномочий органов местного самоуправления </w:t>
      </w:r>
    </w:p>
    <w:p w:rsidR="00BC2F25" w:rsidRPr="00CD6CA8" w:rsidRDefault="00BC2F25" w:rsidP="008A61A3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по решению вопросов местного значения, на 202</w:t>
      </w:r>
      <w:r w:rsidR="00E134A7">
        <w:rPr>
          <w:rFonts w:ascii="Times New Roman" w:hAnsi="Times New Roman"/>
          <w:b/>
          <w:sz w:val="28"/>
          <w:szCs w:val="28"/>
        </w:rPr>
        <w:t>1</w:t>
      </w:r>
      <w:r w:rsidRPr="00CD6C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F25" w:rsidRPr="00CD6CA8" w:rsidRDefault="00BC2F25" w:rsidP="00654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6548EE">
      <w:pPr>
        <w:spacing w:after="0" w:line="240" w:lineRule="auto"/>
        <w:ind w:right="-45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7650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7"/>
        <w:gridCol w:w="1870"/>
        <w:gridCol w:w="1274"/>
        <w:gridCol w:w="993"/>
        <w:gridCol w:w="850"/>
        <w:gridCol w:w="1674"/>
        <w:gridCol w:w="483"/>
        <w:gridCol w:w="1370"/>
        <w:gridCol w:w="451"/>
        <w:gridCol w:w="458"/>
      </w:tblGrid>
      <w:tr w:rsidR="00E85382" w:rsidRPr="000F51CB" w:rsidTr="00E85382">
        <w:trPr>
          <w:cantSplit/>
          <w:trHeight w:val="20"/>
        </w:trPr>
        <w:tc>
          <w:tcPr>
            <w:tcW w:w="822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7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83" w:type="dxa"/>
            <w:tcBorders>
              <w:top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85382" w:rsidRPr="000F51CB" w:rsidTr="00E85382">
        <w:trPr>
          <w:cantSplit/>
          <w:trHeight w:val="20"/>
        </w:trPr>
        <w:tc>
          <w:tcPr>
            <w:tcW w:w="822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3" w:type="dxa"/>
            <w:tcBorders>
              <w:top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6 194 696,8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176 112,0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4 609,5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85382" w:rsidRDefault="00E85382"/>
    <w:p w:rsidR="00E85382" w:rsidRDefault="00E85382"/>
    <w:tbl>
      <w:tblPr>
        <w:tblW w:w="17650" w:type="dxa"/>
        <w:tblInd w:w="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7"/>
        <w:gridCol w:w="1870"/>
        <w:gridCol w:w="1274"/>
        <w:gridCol w:w="993"/>
        <w:gridCol w:w="850"/>
        <w:gridCol w:w="1674"/>
        <w:gridCol w:w="483"/>
        <w:gridCol w:w="1370"/>
        <w:gridCol w:w="451"/>
        <w:gridCol w:w="458"/>
      </w:tblGrid>
      <w:tr w:rsidR="00E85382" w:rsidRPr="000F51CB" w:rsidTr="00E85382">
        <w:trPr>
          <w:cantSplit/>
          <w:trHeight w:val="20"/>
          <w:tblHeader/>
        </w:trPr>
        <w:tc>
          <w:tcPr>
            <w:tcW w:w="822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7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3" w:type="dxa"/>
            <w:tcBorders>
              <w:top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1 369 206,4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223 704,2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51730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21 361,8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1 559,3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31 491,0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9E5FF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5F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9E5FF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5F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147 620,2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760 295,2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352 131,0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1 868 271,3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1 236 534,9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483 530,1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R519F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6 356,0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243 658,2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216 277,8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1 942,0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1 136,3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R517F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930,3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627 497,9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166 480,5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418 892,1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33 744,6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8 380,7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7 720,7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3 492,0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8 644 667,2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11 4 05 82760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2 120 792,9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726,6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182 782,5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1 878 063,9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4 202 177,8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260 123,5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3 091 267,2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79 633,3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323 924,7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82190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179 054,6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12 2 03 09501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646,5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823 575,3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179 561,4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12 4 03 82830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4 732,1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134 007,7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447 812,1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918 319,5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34 666,5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82640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30 522,8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противопаводковых дамб обвалования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4 143,7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1 928 627,4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343 736,3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1 506 088,4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78 802,7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1 239 667,9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789 667,9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6 200,0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26 062,9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26 062,9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32E0F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2279" w:type="dxa"/>
          <w:cantSplit/>
          <w:trHeight w:val="20"/>
        </w:trPr>
        <w:tc>
          <w:tcPr>
            <w:tcW w:w="8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832E0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2E0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22 587 604,6</w:t>
            </w:r>
          </w:p>
        </w:tc>
        <w:tc>
          <w:tcPr>
            <w:tcW w:w="483" w:type="dxa"/>
            <w:tcBorders>
              <w:left w:val="single" w:sz="6" w:space="0" w:color="000000"/>
            </w:tcBorders>
          </w:tcPr>
          <w:p w:rsidR="00E85382" w:rsidRPr="00832E0F" w:rsidRDefault="00E85382" w:rsidP="00E85382">
            <w:pPr>
              <w:spacing w:after="0" w:line="240" w:lineRule="auto"/>
              <w:ind w:hanging="7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BC2F25" w:rsidP="006548EE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D82DAB" w:rsidP="006548E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2</w:t>
      </w:r>
      <w:r w:rsidR="00B9403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Приложение 29 "Перечень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плановый период 202</w:t>
      </w:r>
      <w:r w:rsidR="00E134A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 и 2023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годов " изложить в следующей редакции:</w:t>
      </w:r>
    </w:p>
    <w:p w:rsidR="00BC2F25" w:rsidRPr="00BC2F25" w:rsidRDefault="00BC2F25" w:rsidP="006548E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C2F25" w:rsidRPr="00BC2F25" w:rsidRDefault="00BC2F25" w:rsidP="006548EE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D82DAB" w:rsidRDefault="00BC2F25" w:rsidP="006548EE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Приложение 29</w:t>
      </w:r>
    </w:p>
    <w:p w:rsidR="00BC2F25" w:rsidRPr="00D82DAB" w:rsidRDefault="00BC2F25" w:rsidP="006548EE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D82DAB" w:rsidRDefault="00E134A7" w:rsidP="006548EE">
      <w:pPr>
        <w:tabs>
          <w:tab w:val="left" w:pos="5670"/>
        </w:tabs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26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BC2F25" w:rsidRPr="00D82DAB" w:rsidRDefault="00BC2F25" w:rsidP="006548EE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8A61A3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8A61A3" w:rsidRDefault="00BC2F25" w:rsidP="008A61A3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автономного округа – Югры, предоставляемых из бюджета автономного округа в целях софинансирования </w:t>
      </w:r>
    </w:p>
    <w:p w:rsidR="00D82DAB" w:rsidRDefault="00BC2F25" w:rsidP="008A61A3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>расходных обязательств, возникающих при выполнении полномочий органов местного самоуправления</w:t>
      </w:r>
    </w:p>
    <w:p w:rsidR="00BC2F25" w:rsidRPr="00D82DAB" w:rsidRDefault="00BC2F25" w:rsidP="008A61A3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 по решению вопросов местного значения, на плановый период 202</w:t>
      </w:r>
      <w:r w:rsidR="00E134A7">
        <w:rPr>
          <w:rFonts w:ascii="Times New Roman" w:hAnsi="Times New Roman"/>
          <w:b/>
          <w:sz w:val="28"/>
          <w:szCs w:val="28"/>
        </w:rPr>
        <w:t>2</w:t>
      </w:r>
      <w:r w:rsidRPr="00D82DAB">
        <w:rPr>
          <w:rFonts w:ascii="Times New Roman" w:hAnsi="Times New Roman"/>
          <w:b/>
          <w:sz w:val="28"/>
          <w:szCs w:val="28"/>
        </w:rPr>
        <w:t xml:space="preserve"> и 202</w:t>
      </w:r>
      <w:r w:rsidR="00E134A7">
        <w:rPr>
          <w:rFonts w:ascii="Times New Roman" w:hAnsi="Times New Roman"/>
          <w:b/>
          <w:sz w:val="28"/>
          <w:szCs w:val="28"/>
        </w:rPr>
        <w:t>3</w:t>
      </w:r>
      <w:r w:rsidRPr="00D82DA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2F25" w:rsidRPr="00D82DAB" w:rsidRDefault="00BC2F25" w:rsidP="006548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2F25" w:rsidRPr="00D82DAB" w:rsidRDefault="008A61A3" w:rsidP="006548EE">
      <w:pPr>
        <w:spacing w:after="0" w:line="240" w:lineRule="auto"/>
        <w:ind w:right="-457" w:firstLine="137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6545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9"/>
        <w:gridCol w:w="1957"/>
        <w:gridCol w:w="739"/>
        <w:gridCol w:w="822"/>
        <w:gridCol w:w="681"/>
        <w:gridCol w:w="1957"/>
        <w:gridCol w:w="1814"/>
        <w:gridCol w:w="485"/>
        <w:gridCol w:w="485"/>
        <w:gridCol w:w="102"/>
        <w:gridCol w:w="342"/>
        <w:gridCol w:w="102"/>
      </w:tblGrid>
      <w:tr w:rsidR="00E85382" w:rsidRPr="00332861" w:rsidTr="00E85382">
        <w:trPr>
          <w:gridAfter w:val="1"/>
          <w:wAfter w:w="102" w:type="dxa"/>
          <w:cantSplit/>
        </w:trPr>
        <w:tc>
          <w:tcPr>
            <w:tcW w:w="705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5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3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2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68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771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85" w:type="dxa"/>
            <w:tcBorders>
              <w:top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332861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85382" w:rsidRPr="00332861" w:rsidTr="00E85382">
        <w:trPr>
          <w:cantSplit/>
        </w:trPr>
        <w:tc>
          <w:tcPr>
            <w:tcW w:w="705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85" w:type="dxa"/>
            <w:tcBorders>
              <w:top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332861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85382" w:rsidRPr="00332861" w:rsidTr="00E85382">
        <w:trPr>
          <w:cantSplit/>
        </w:trPr>
        <w:tc>
          <w:tcPr>
            <w:tcW w:w="705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9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5" w:type="dxa"/>
            <w:tcBorders>
              <w:top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332861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8 334 628,8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7 518 235,4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176 112,0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176 112,0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4 609,5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4 609,5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85382" w:rsidRDefault="00E85382"/>
    <w:tbl>
      <w:tblPr>
        <w:tblW w:w="16545" w:type="dxa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9"/>
        <w:gridCol w:w="1957"/>
        <w:gridCol w:w="739"/>
        <w:gridCol w:w="822"/>
        <w:gridCol w:w="681"/>
        <w:gridCol w:w="1957"/>
        <w:gridCol w:w="1814"/>
        <w:gridCol w:w="485"/>
        <w:gridCol w:w="587"/>
        <w:gridCol w:w="444"/>
      </w:tblGrid>
      <w:tr w:rsidR="00E85382" w:rsidRPr="00332861" w:rsidTr="00E85382">
        <w:trPr>
          <w:cantSplit/>
          <w:tblHeader/>
        </w:trPr>
        <w:tc>
          <w:tcPr>
            <w:tcW w:w="705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9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5" w:type="dxa"/>
            <w:tcBorders>
              <w:top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332861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1 439 994,0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1 356 326,3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277 296,2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277 296,2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21 444,2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21 357,2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1 367,2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1 341,3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9E5FF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5F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9E5FF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5F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669 083,8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570 479,3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233 497,2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2 720 050,9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1 721 984,2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2 789 373,8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3 386 929,4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1 607 479,9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1 400 488,4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42 806,1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42 806,1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1 552 053,6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1 103 445,4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3 744,6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13 744,6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8 875,6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8 875,6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51390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231 616,7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1 733,4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1 594,9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1 733,4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1 594,9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6 007 395,4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6 533 181,1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11 4 05 82760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1 450 135,9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783 214,6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26 430,1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19 883,1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225 657,5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214 472,4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1 161 691,9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1 596 290,7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2 466 830,4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3 243 273,5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264 971,6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264 368,8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06 R1780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411 678,0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411 678,0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3 420 404,0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2 252 287,9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231 755,1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224 298,0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466 908,0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551 100,3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1 656 102,6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690 695,5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239 772,4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152 926,4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85 723,5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4 741,9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4 931,5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152 608,4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158 712,7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441 409,5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441 409,5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141 382,6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28 214,0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411 086,0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278 586,0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82640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132 500,0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15 3 04 82850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278 586,0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278 586,0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664 879,6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407 735,0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325 230,8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282 648,8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350 735,0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57 000,0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1 271 254,6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1 304 104,8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821 254,6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854 104,8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23 900,0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18 900,0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6 200,0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6 200,0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1C0455" w:rsidTr="00E85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1031" w:type="dxa"/>
          <w:cantSplit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21 841 391,2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85382" w:rsidRPr="001C0455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19 813 743,0</w:t>
            </w:r>
          </w:p>
        </w:tc>
        <w:tc>
          <w:tcPr>
            <w:tcW w:w="485" w:type="dxa"/>
            <w:tcBorders>
              <w:left w:val="single" w:sz="6" w:space="0" w:color="000000"/>
            </w:tcBorders>
          </w:tcPr>
          <w:p w:rsidR="00E85382" w:rsidRPr="001C0455" w:rsidRDefault="00E85382" w:rsidP="00E85382">
            <w:pPr>
              <w:spacing w:after="0" w:line="240" w:lineRule="auto"/>
              <w:ind w:hanging="52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BC2F25" w:rsidP="006548EE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E85382" w:rsidRPr="00ED7DC1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7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27.</w:t>
      </w:r>
      <w:r w:rsidRPr="00ED7DC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приложении 30 "Распределение</w:t>
      </w:r>
      <w:r w:rsidRPr="00ED7DC1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2021 год":</w:t>
      </w:r>
    </w:p>
    <w:p w:rsidR="00E85382" w:rsidRPr="00ED7DC1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ED7DC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4 "</w:t>
      </w:r>
      <w:r w:rsidRPr="00C7212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</w:r>
      <w:r w:rsidRPr="00ED7DC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ED7DC1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7DC1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E85382" w:rsidRPr="00ED7DC1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7DC1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ED7DC1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C7212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7212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</w:r>
    </w:p>
    <w:p w:rsidR="00E85382" w:rsidRPr="00ED7DC1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7DC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AE59D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0" w:name="RANGE!A6:B29"/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AE59D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11 361,5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28 723,1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14 344,7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30 805,9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11 097,0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3 634,7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8 388,1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8 004,5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9 607,9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9 014,0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5 222,6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2 930,4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4 410,4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8 043,7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6 096,5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9 365,6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9 718,4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17 929,3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8 394,4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2 994,5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6 032,1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7 584,9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223 704,2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2</w:t>
      </w:r>
      <w:r w:rsidRPr="00BF7D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10 "Распределение субсидий бюджетам муниципальных районов и городских округов на 2021 год на строительство и реконструкцию общеобразовательных организаций" изложить в следующей редакции: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"Таблица 10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строительство и реконструкцию общеобразовательных организаций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01" w:type="dxa"/>
        <w:tblInd w:w="113" w:type="dxa"/>
        <w:tblLook w:val="04A0" w:firstRow="1" w:lastRow="0" w:firstColumn="1" w:lastColumn="0" w:noHBand="0" w:noVBand="1"/>
      </w:tblPr>
      <w:tblGrid>
        <w:gridCol w:w="5807"/>
        <w:gridCol w:w="3389"/>
        <w:gridCol w:w="405"/>
      </w:tblGrid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AE59D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1" w:name="RANGE!A6:B14"/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AE59D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530 133,0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992 675,8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56 614,4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88 671,5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160 219,1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37 790,5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2 167,0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E85382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1 868 271,3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ind w:hanging="95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</w:t>
      </w:r>
      <w:r w:rsidRPr="00BF7D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11 "Распределение субсидий бюджетам муниципальных районов и городских округов на 2021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организаций" изложить в следующей редакции: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"Таблица 11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городских округов на 2021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53"/>
        <w:gridCol w:w="3898"/>
        <w:gridCol w:w="425"/>
      </w:tblGrid>
      <w:tr w:rsidR="00E85382" w:rsidRPr="00AE59D7" w:rsidTr="006A704E">
        <w:trPr>
          <w:cantSplit/>
          <w:trHeight w:val="20"/>
        </w:trPr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AE59D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2" w:name="RANGE!A6:B12"/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AE59D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704E" w:rsidRPr="00AE59D7" w:rsidTr="006A704E">
        <w:trPr>
          <w:cantSplit/>
          <w:trHeight w:val="20"/>
        </w:trPr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704E" w:rsidRPr="00AE59D7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AE59D7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6A704E" w:rsidRPr="00AE59D7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6A704E">
        <w:trPr>
          <w:cantSplit/>
          <w:trHeight w:val="20"/>
        </w:trPr>
        <w:tc>
          <w:tcPr>
            <w:tcW w:w="5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275 824,1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6A704E">
        <w:trPr>
          <w:cantSplit/>
          <w:trHeight w:val="20"/>
        </w:trPr>
        <w:tc>
          <w:tcPr>
            <w:tcW w:w="5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543 108,3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6A704E">
        <w:trPr>
          <w:cantSplit/>
          <w:trHeight w:val="20"/>
        </w:trPr>
        <w:tc>
          <w:tcPr>
            <w:tcW w:w="5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171 360,3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6A704E">
        <w:trPr>
          <w:cantSplit/>
          <w:trHeight w:val="20"/>
        </w:trPr>
        <w:tc>
          <w:tcPr>
            <w:tcW w:w="5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704E" w:rsidRPr="00AE59D7" w:rsidTr="00F65725">
        <w:trPr>
          <w:cantSplit/>
          <w:trHeight w:val="20"/>
        </w:trPr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704E" w:rsidRPr="00AE59D7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AE59D7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6A704E" w:rsidRPr="00AE59D7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6A704E">
        <w:trPr>
          <w:cantSplit/>
          <w:trHeight w:val="20"/>
        </w:trPr>
        <w:tc>
          <w:tcPr>
            <w:tcW w:w="5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228 242,2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AE59D7" w:rsidTr="006A704E">
        <w:trPr>
          <w:cantSplit/>
          <w:trHeight w:val="20"/>
        </w:trPr>
        <w:tc>
          <w:tcPr>
            <w:tcW w:w="5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AE59D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59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1 236 534,9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AE59D7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F7DFB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12</w:t>
      </w:r>
      <w:r w:rsidRPr="00BF7D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субсидий бюджетам муниципальных районов на 2021 год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образования" признать утратившей силу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;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BF7DFB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24</w:t>
      </w:r>
      <w:r w:rsidRPr="00BF7D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A325C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для реализации полномочий в области градостроительной деятельности, стр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оительства и жилищных отношений</w:t>
      </w:r>
      <w:r w:rsidRPr="00BF7D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24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A325C1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325C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для реализации полномочий в области градостроительной деятельности, строительства и жилищных отношений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964AA0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964AA0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704E" w:rsidRPr="00964AA0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704E" w:rsidRPr="00964AA0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964AA0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6A704E" w:rsidRPr="00964AA0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83 368,9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107 721,3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85 927,4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181 149,3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85 542,6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109 967,5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67 839,8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11 081,5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30 651,4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157 608,8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48 159,5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10 876,1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181 180,6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44 272,3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241 966,2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83 645,1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127 868,4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175 434,3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50 069,5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52 990,5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78 605,2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704E" w:rsidRPr="00964AA0" w:rsidTr="00F65725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704E" w:rsidRPr="00964AA0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964AA0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6A704E" w:rsidRPr="00964AA0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104 866,7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64AA0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964AA0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64A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2 120 792,9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964AA0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BF7DFB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25</w:t>
      </w:r>
      <w:r w:rsidRPr="00BF7D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A325C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субсидии бюджету городского округа на 2021 год на стимулирование программ развития жилищного строительства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субъектов Российской Федерации</w:t>
      </w:r>
      <w:r w:rsidRPr="00BF7D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25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A325C1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325C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2021 год на стимулирование программ развития жилищного строительства субъектов Российской Федерации</w:t>
      </w: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F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E85382" w:rsidRPr="004973E8" w:rsidTr="006A704E">
        <w:trPr>
          <w:cantSplit/>
          <w:trHeight w:val="2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B61D20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1D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B61D20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1D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  <w:tcBorders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382" w:rsidRPr="00B61D2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B61D20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1D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B61D20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1D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  <w:tcBorders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382" w:rsidRPr="00B61D2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382" w:rsidRPr="00B61D20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B61D20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1D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B61D20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1D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61D20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61D20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61D20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1D20">
              <w:rPr>
                <w:rFonts w:ascii="Times New Roman" w:hAnsi="Times New Roman"/>
                <w:sz w:val="28"/>
                <w:szCs w:val="28"/>
              </w:rPr>
              <w:t>182 782,5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61D20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1D20">
              <w:rPr>
                <w:rFonts w:ascii="Times New Roman" w:hAnsi="Times New Roman"/>
                <w:sz w:val="28"/>
                <w:szCs w:val="28"/>
              </w:rPr>
              <w:t>111 497,4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61D20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1D20">
              <w:rPr>
                <w:rFonts w:ascii="Times New Roman" w:hAnsi="Times New Roman"/>
                <w:sz w:val="28"/>
                <w:szCs w:val="28"/>
              </w:rPr>
              <w:t>71 285,1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61D20" w:rsidRDefault="00E85382" w:rsidP="00F6572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61D20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61D20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1D20">
              <w:rPr>
                <w:rFonts w:ascii="Times New Roman" w:hAnsi="Times New Roman"/>
                <w:sz w:val="28"/>
                <w:szCs w:val="28"/>
              </w:rPr>
              <w:t>182 782,5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61D20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1D20">
              <w:rPr>
                <w:rFonts w:ascii="Times New Roman" w:hAnsi="Times New Roman"/>
                <w:sz w:val="28"/>
                <w:szCs w:val="28"/>
              </w:rPr>
              <w:t>111 497,4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61D20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1D20">
              <w:rPr>
                <w:rFonts w:ascii="Times New Roman" w:hAnsi="Times New Roman"/>
                <w:sz w:val="28"/>
                <w:szCs w:val="28"/>
              </w:rPr>
              <w:t>71 285,1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F7DFB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7</w:t>
      </w:r>
      <w:r w:rsidRPr="00BF7DF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28 "Распределение субсидий бюджетам городских округов на 2021 год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 признать утратившей силу;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</w:t>
      </w: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29 "</w:t>
      </w:r>
      <w:r w:rsidRPr="006443B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реконструкцию, расширение, модернизацию, строительство коммунальных объектов</w:t>
      </w: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"Таблица 29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2021 год на реконструкцию, расширение, модернизацию, строительство коммунальных объектов 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54"/>
        <w:gridCol w:w="3497"/>
        <w:gridCol w:w="425"/>
      </w:tblGrid>
      <w:tr w:rsidR="00E85382" w:rsidRPr="000F6D68" w:rsidTr="006A704E">
        <w:trPr>
          <w:cantSplit/>
          <w:trHeight w:val="20"/>
        </w:trPr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0F6D6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0F6D6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0F6D6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704E" w:rsidRPr="000F6D68" w:rsidTr="006A704E">
        <w:trPr>
          <w:cantSplit/>
          <w:trHeight w:val="20"/>
        </w:trPr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704E" w:rsidRPr="000F6D6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0F6D6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6A704E" w:rsidRPr="000F6D6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F6D68" w:rsidTr="006A704E">
        <w:trPr>
          <w:cantSplit/>
          <w:trHeight w:val="20"/>
        </w:trPr>
        <w:tc>
          <w:tcPr>
            <w:tcW w:w="5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102 705,7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F6D68" w:rsidTr="006A704E">
        <w:trPr>
          <w:cantSplit/>
          <w:trHeight w:val="20"/>
        </w:trPr>
        <w:tc>
          <w:tcPr>
            <w:tcW w:w="5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54 864,9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F6D68" w:rsidTr="006A704E">
        <w:trPr>
          <w:cantSplit/>
          <w:trHeight w:val="20"/>
        </w:trPr>
        <w:tc>
          <w:tcPr>
            <w:tcW w:w="5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14 250,7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F6D68" w:rsidTr="006A704E">
        <w:trPr>
          <w:cantSplit/>
          <w:trHeight w:val="20"/>
        </w:trPr>
        <w:tc>
          <w:tcPr>
            <w:tcW w:w="5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84 836,6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704E" w:rsidRPr="000F6D68" w:rsidTr="00F65725">
        <w:trPr>
          <w:cantSplit/>
          <w:trHeight w:val="20"/>
        </w:trPr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704E" w:rsidRPr="000F6D6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0F6D6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6A704E" w:rsidRPr="000F6D6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F6D68" w:rsidTr="006A704E">
        <w:trPr>
          <w:cantSplit/>
          <w:trHeight w:val="20"/>
        </w:trPr>
        <w:tc>
          <w:tcPr>
            <w:tcW w:w="5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2 030,0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F6D68" w:rsidTr="006A704E">
        <w:trPr>
          <w:cantSplit/>
          <w:trHeight w:val="20"/>
        </w:trPr>
        <w:tc>
          <w:tcPr>
            <w:tcW w:w="5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F6D6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D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258 687,9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F6D68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595512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</w:t>
      </w:r>
      <w:r w:rsidRPr="0059551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31 "</w:t>
      </w:r>
      <w:r w:rsidRPr="00EA358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2021 год на реализацию полномочий в сфере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жилищно-коммунального комплекса</w:t>
      </w:r>
      <w:r w:rsidRPr="0059551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595512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512">
        <w:rPr>
          <w:rFonts w:ascii="Times New Roman" w:eastAsia="Times New Roman" w:hAnsi="Times New Roman"/>
          <w:sz w:val="28"/>
          <w:szCs w:val="28"/>
          <w:lang w:eastAsia="ru-RU"/>
        </w:rPr>
        <w:t>"Таблица 31</w:t>
      </w:r>
    </w:p>
    <w:p w:rsidR="00E85382" w:rsidRPr="00595512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512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595512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EA358B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EA358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реализацию полномочий в сфере жилищно-коммунального комплекса</w:t>
      </w:r>
    </w:p>
    <w:p w:rsidR="00E85382" w:rsidRPr="00595512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595512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51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6846EB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6846EB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62 961,6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22 041,2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44 325,6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19 739,9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14 266,8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34 484,2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8 963,1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25 678,2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39 722,8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82 452,8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49 004,8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32 799,6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37 150,3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43 332,8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28 951,9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55 127,5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39 097,9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47 823,2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78 607,1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28 836,4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18 843,6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9 364,0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6846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846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846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823 575,3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6846EB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0</w:t>
      </w: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32 "Распределение субсидий бюджетам муниципальных районов и городских округов на 2021 год на возмещение расходов организации за доставку населению сжиженного газа для бытовых нужд" изложить в следующей редакции:</w:t>
      </w:r>
    </w:p>
    <w:p w:rsidR="006A704E" w:rsidRPr="00F67A18" w:rsidRDefault="006A704E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32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возмещение расходов организации за доставку населению сжиженного газа для бытовых нужд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E14A3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3" w:name="RANGE!A6:B16"/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E14A3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1 123,2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1 319,7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1 007,6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E14A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E14A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4A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4 732,1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E14A38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33 "Распределение субсидий бюджетам муниципальных районов на 2021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 изложить в следующей редакции: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"Таблица 33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на 2021 год 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E85382" w:rsidRPr="002B4EEB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2B4EEB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2B4EEB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E85382" w:rsidRPr="002B4EEB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2B4E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5 598,0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2B4E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62 029,9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2B4E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7 970,5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2B4E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44 231,3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2B4E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14 178,0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2B4EEB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2B4EEB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B4E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134 007,7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2B4EEB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1A0F36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1A0F3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</w:t>
      </w:r>
      <w:r w:rsidRPr="001A0F3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35 "</w:t>
      </w:r>
      <w:r w:rsidR="000F46C9" w:rsidRPr="000F46C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благоустройство терри</w:t>
      </w:r>
      <w:r w:rsidR="000F46C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торий муниципальных образований</w:t>
      </w:r>
      <w:bookmarkStart w:id="14" w:name="_GoBack"/>
      <w:bookmarkEnd w:id="14"/>
      <w:r w:rsidRPr="001A0F3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1A0F36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0F36">
        <w:rPr>
          <w:rFonts w:ascii="Times New Roman" w:eastAsia="Times New Roman" w:hAnsi="Times New Roman"/>
          <w:sz w:val="28"/>
          <w:szCs w:val="28"/>
          <w:lang w:eastAsia="ru-RU"/>
        </w:rPr>
        <w:t>"Таблица 35</w:t>
      </w:r>
    </w:p>
    <w:p w:rsidR="00E85382" w:rsidRPr="001A0F36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0F36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1A0F36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1A0F36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A0F36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E85382" w:rsidRPr="001A0F36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A0F36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2021 год на благоустройство территорий муниципальных образований</w:t>
      </w:r>
    </w:p>
    <w:p w:rsidR="00E85382" w:rsidRPr="001A0F36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1A0F36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0F3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C4453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C4453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31 342,4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91 417,0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131 360,6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74 809,7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16 181,0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35 877,9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40 224,7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17 032,6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16 542,7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150 971,8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12 133,8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29 981,2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17 158,6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28 280,7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20 377,0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18 320,8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9 344,8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37 328,4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124 262,7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3 882,8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4 923,0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6 565,3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918 319,5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446E2E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</w:t>
      </w: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36 "Распределение субсидии бюджету городского округа на 2021 год на реализацию проектов по ликвидации объектов нако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пленного вреда окружающей среде</w:t>
      </w:r>
      <w:r w:rsidRPr="00446E2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446E2E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"Таблица 36</w:t>
      </w:r>
    </w:p>
    <w:p w:rsidR="00E85382" w:rsidRPr="00446E2E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446E2E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446E2E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субсидии бюджету муниципального района</w:t>
      </w:r>
      <w:r w:rsidRPr="00B804A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446E2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2021 год на реализацию проектов по ликвидации объектов накопленного вреда окружающей среде</w:t>
      </w:r>
    </w:p>
    <w:p w:rsidR="00E85382" w:rsidRPr="00446E2E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5382" w:rsidRPr="00446E2E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E2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C4453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5" w:name="RANGE!A6:B8"/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bookmarkEnd w:id="15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C4453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30 522,8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C44538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C4453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45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30 522,8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C44538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</w:t>
      </w: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 38 "Распределение субсидий бюджетам муниципальных районов и городских округов на 2021 год на строительство (реконструкцию), капитальный ремонт и ремонт автомобильных дорог общего пользования местного значения" изложить в следующей редакции: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"Таблица 38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строительство (реконструкцию), капитальный ремонт и ремонт автомобильных дорог общего пользования местного значения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E85382" w:rsidRPr="0071569C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71569C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71569C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E85382" w:rsidRPr="0071569C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569C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982 996,4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569C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193 701,3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569C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396 942,6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569C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31 780,5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569C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245 130,5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569C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71569C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569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1 850 551,3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E85382" w:rsidRPr="0071569C" w:rsidRDefault="00E85382" w:rsidP="00F65725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</w:t>
      </w: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43 "Распределение субсидий бюджетам муниципальных районов и городских округов на 2021 год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экстремизма" изложить в следующей редакции: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>"Таблица 43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0B425E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6" w:name="RANGE!A6:B19"/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0B425E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24 969,5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26 062,9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8277FC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F67A1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45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"Таблица 45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Pr="00F67A18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A1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0B425E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7" w:name="RANGE!A3:B9"/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0B425E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94 628,3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760 295,2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22 353,5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27 977,2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2 661,2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425E" w:rsidTr="006A704E">
        <w:trPr>
          <w:cantSplit/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0B425E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B42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907 915,4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E85382" w:rsidRPr="000B425E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t>) дополнить</w:t>
      </w:r>
      <w:r w:rsidRPr="002506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t>48 "Распределение субсидий бюджетам муниципальных районов и городских округов на 2021 год на государственную поддержку отрасли культуры, за счет средств резервного фонда Правительства Российской Федерации</w:t>
      </w:r>
      <w:r w:rsidRPr="002506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6A704E" w:rsidRDefault="006A704E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48</w:t>
      </w: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332861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06BD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государственную поддержку отрасли культуры, за счет средств резервного фонда Правительства Российской Федерации</w:t>
      </w:r>
    </w:p>
    <w:p w:rsidR="00E85382" w:rsidRPr="00332861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E85382" w:rsidRPr="004973E8" w:rsidTr="006A704E">
        <w:trPr>
          <w:cantSplit/>
          <w:trHeight w:val="2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  <w:tcBorders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  <w:tcBorders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704E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04E" w:rsidRPr="004973E8" w:rsidRDefault="006A704E" w:rsidP="006A7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04E" w:rsidRPr="004973E8" w:rsidRDefault="006A704E" w:rsidP="006A7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4973E8" w:rsidRDefault="006A704E" w:rsidP="006A7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4973E8" w:rsidRDefault="006A704E" w:rsidP="006A7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6A704E" w:rsidRPr="004973E8" w:rsidRDefault="006A704E" w:rsidP="006A7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483,0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338,1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144,9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1 444,6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1 011,2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433,4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385,1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269,6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115,5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1 053,8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737,7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316,1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202,9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142,0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60,9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153,9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107,7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46,2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180,3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77,3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165,7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116,0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49,7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Лангепас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169,4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118,6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50,8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222,3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155,6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Пыть-Ях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150,2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105,1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45,1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Покачи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68,6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20,6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144,1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100,9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107,8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75,5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84,1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58,9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25,2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116,7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81,7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74,9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477,1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334,0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143,1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180,7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126,5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54,2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75,2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52,6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A704E" w:rsidRDefault="006A704E"/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6A704E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04E" w:rsidRPr="004973E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04E" w:rsidRPr="004973E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4973E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4973E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6A704E" w:rsidRPr="004973E8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95,6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41,0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169,6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118,7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50,9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E55E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C3725">
              <w:rPr>
                <w:rFonts w:ascii="Times New Roman" w:hAnsi="Times New Roman"/>
                <w:b/>
                <w:sz w:val="28"/>
                <w:szCs w:val="28"/>
              </w:rPr>
              <w:t>6 356,0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C3725">
              <w:rPr>
                <w:rFonts w:ascii="Times New Roman" w:hAnsi="Times New Roman"/>
                <w:b/>
                <w:sz w:val="28"/>
                <w:szCs w:val="28"/>
              </w:rPr>
              <w:t>4 449,2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C3725">
              <w:rPr>
                <w:rFonts w:ascii="Times New Roman" w:hAnsi="Times New Roman"/>
                <w:b/>
                <w:sz w:val="28"/>
                <w:szCs w:val="28"/>
              </w:rPr>
              <w:t>1 906,8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t>) дополнить</w:t>
      </w:r>
      <w:r w:rsidRPr="002506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t>49 "Распределение субсидии бюджету городского округа на 2021 год на поддержку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</w:r>
      <w:r w:rsidRPr="002506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t>"Таблица 49</w:t>
      </w: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06BD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субсидии бюджету городского округа на 2021 год на поддержку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</w: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Pr="002506BD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06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439"/>
      </w:tblGrid>
      <w:tr w:rsidR="00E85382" w:rsidRPr="004973E8" w:rsidTr="006A704E">
        <w:trPr>
          <w:cantSplit/>
          <w:trHeight w:val="2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39" w:type="dxa"/>
            <w:tcBorders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439" w:type="dxa"/>
            <w:tcBorders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39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55EE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930,3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651,2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C3725">
              <w:rPr>
                <w:rFonts w:ascii="Times New Roman" w:hAnsi="Times New Roman"/>
                <w:sz w:val="28"/>
                <w:szCs w:val="28"/>
              </w:rPr>
              <w:t>279,1</w:t>
            </w:r>
          </w:p>
        </w:tc>
        <w:tc>
          <w:tcPr>
            <w:tcW w:w="439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4973E8" w:rsidTr="006A704E">
        <w:trPr>
          <w:cantSplit/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BE55EE" w:rsidRDefault="00E85382" w:rsidP="00F6572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E55E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C3725">
              <w:rPr>
                <w:rFonts w:ascii="Times New Roman" w:hAnsi="Times New Roman"/>
                <w:b/>
                <w:sz w:val="28"/>
                <w:szCs w:val="28"/>
              </w:rPr>
              <w:t>930,3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C3725">
              <w:rPr>
                <w:rFonts w:ascii="Times New Roman" w:hAnsi="Times New Roman"/>
                <w:b/>
                <w:sz w:val="28"/>
                <w:szCs w:val="28"/>
              </w:rPr>
              <w:t>651,2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5382" w:rsidRPr="009C3725" w:rsidRDefault="00E85382" w:rsidP="00F65725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C3725">
              <w:rPr>
                <w:rFonts w:ascii="Times New Roman" w:hAnsi="Times New Roman"/>
                <w:b/>
                <w:sz w:val="28"/>
                <w:szCs w:val="28"/>
              </w:rPr>
              <w:t>279,1</w:t>
            </w:r>
          </w:p>
        </w:tc>
        <w:tc>
          <w:tcPr>
            <w:tcW w:w="439" w:type="dxa"/>
            <w:tcBorders>
              <w:top w:val="nil"/>
              <w:left w:val="nil"/>
            </w:tcBorders>
          </w:tcPr>
          <w:p w:rsidR="00E85382" w:rsidRPr="004973E8" w:rsidRDefault="00E85382" w:rsidP="00F65725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016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28.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приложении 31 "Распределение субсидий бюджетам муниципальных районов и городских округов Ханты-Мансийского автономного округа – Югры на плановый период 2022 и 2023 годов":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BB217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6 "Распределение субсидий бюджетам муниципальных районов и городских округов на плановый период 2022 и 2023 годов на строительство и реконструкцию общеобразовательных организаций" изложить в следующей редакции: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2022 и 2023 годов на строительство и реконструкцию общеобразовательных организаций</w:t>
      </w:r>
    </w:p>
    <w:p w:rsidR="00E85382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6A704E" w:rsidRDefault="006A704E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6A704E" w:rsidRDefault="006A704E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6A704E" w:rsidRPr="00BB217A" w:rsidRDefault="006A704E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567"/>
      </w:tblGrid>
      <w:tr w:rsidR="00E85382" w:rsidRPr="002E6EEF" w:rsidTr="006A704E">
        <w:trPr>
          <w:cantSplit/>
          <w:trHeight w:val="20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4E1693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8" w:name="RANGE!A7:C14"/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8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E1693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E85382" w:rsidRPr="002E6EE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2E6EEF" w:rsidTr="006A704E">
        <w:trPr>
          <w:cantSplit/>
          <w:trHeight w:val="20"/>
        </w:trPr>
        <w:tc>
          <w:tcPr>
            <w:tcW w:w="4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382" w:rsidRPr="004E1693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E1693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4E1693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E85382" w:rsidRPr="002E6EEF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2E6EEF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584 748,4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198 563,7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E85382" w:rsidRPr="002E6EE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2E6EEF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565 551,0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565 551,0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E85382" w:rsidRPr="002E6EE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2E6EEF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748 540,2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591 231,6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E85382" w:rsidRPr="002E6EE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2E6EEF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292 029,3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E85382" w:rsidRPr="002E6EE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2E6EEF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529 182,0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366 637,9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E85382" w:rsidRPr="002E6EEF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2E6EEF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2 720 050,9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4E1693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16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1 721 984,2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E85382" w:rsidRPr="002E6EEF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F70EF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F7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BB217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7 "Распределение субсидий бюджетам муниципальных районов и городских округов на плановый период 2022 и 2023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организаций" изложить в следующей редакции: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2022 и 2023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E85382" w:rsidRPr="00941602" w:rsidTr="006A704E">
        <w:trPr>
          <w:cantSplit/>
          <w:trHeight w:val="20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E85382" w:rsidRPr="00941602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16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E85382" w:rsidRPr="00941602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16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E85382" w:rsidRPr="00941602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41602" w:rsidTr="006A704E">
        <w:trPr>
          <w:cantSplit/>
          <w:trHeight w:val="20"/>
        </w:trPr>
        <w:tc>
          <w:tcPr>
            <w:tcW w:w="4390" w:type="dxa"/>
            <w:vMerge/>
            <w:vAlign w:val="center"/>
            <w:hideMark/>
          </w:tcPr>
          <w:p w:rsidR="00E85382" w:rsidRPr="00941602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E85382" w:rsidRPr="00941602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16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85382" w:rsidRPr="00941602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16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E85382" w:rsidRPr="00941602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41602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211 062,9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41602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1 182 091,4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1 362 086,5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41602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679 466,2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713 339,7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41602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195 349,5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412 332,4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41602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298 806,7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250 090,5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41602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433 660,0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sz w:val="28"/>
                <w:szCs w:val="28"/>
              </w:rPr>
              <w:t>438 017,4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941602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2 789 373,8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941602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4160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3 386 929,4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941602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41602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41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BB217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19 "Распределение субсидий бюджетам муниципальных районов и городских округов на плановый период 2022 и 2023 годов на реконструкцию, расширение, модернизацию, строительство коммунальных объектов" изложить в следующей редакции:</w:t>
      </w:r>
    </w:p>
    <w:p w:rsidR="006A704E" w:rsidRDefault="006A704E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6A704E" w:rsidRPr="00BB217A" w:rsidRDefault="006A704E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E85382" w:rsidRPr="00E85382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"Таблица </w:t>
      </w:r>
      <w:r w:rsidRPr="00E85382">
        <w:rPr>
          <w:rFonts w:ascii="Times New Roman" w:eastAsia="Times New Roman" w:hAnsi="Times New Roman"/>
          <w:sz w:val="28"/>
          <w:szCs w:val="28"/>
          <w:lang w:eastAsia="ru-RU"/>
        </w:rPr>
        <w:t>19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2022 и 2023 годов на реконструкцию, расширение, модернизацию, строительство коммунальных объектов</w:t>
      </w: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Pr="00BB217A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E85382" w:rsidRPr="008D7636" w:rsidTr="006A704E">
        <w:trPr>
          <w:cantSplit/>
          <w:trHeight w:val="20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8D76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9" w:name="RANGE!A7:C16"/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9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8D76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E85382" w:rsidRPr="008D76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D7636" w:rsidTr="006A704E">
        <w:trPr>
          <w:cantSplit/>
          <w:trHeight w:val="20"/>
        </w:trPr>
        <w:tc>
          <w:tcPr>
            <w:tcW w:w="4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382" w:rsidRPr="008D76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8D76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8D76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E85382" w:rsidRPr="008D76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D7636" w:rsidTr="006A704E">
        <w:trPr>
          <w:cantSplit/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413 829,1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D7636" w:rsidTr="006A704E">
        <w:trPr>
          <w:cantSplit/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276 959,3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D7636" w:rsidTr="006A704E">
        <w:trPr>
          <w:cantSplit/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453 036,9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369 502,5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D7636" w:rsidTr="006A704E">
        <w:trPr>
          <w:cantSplit/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172 445,3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224 298,0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D7636" w:rsidTr="006A704E">
        <w:trPr>
          <w:cantSplit/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208 405,9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D7636" w:rsidTr="006A704E">
        <w:trPr>
          <w:cantSplit/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44 447,1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44 233,7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D7636" w:rsidTr="006A704E">
        <w:trPr>
          <w:cantSplit/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595 693,4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8D7636" w:rsidTr="006A704E">
        <w:trPr>
          <w:cantSplit/>
          <w:trHeight w:val="2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1 887 857,7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8D76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76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914 993,5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E85382" w:rsidRPr="008D7636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1602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41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B217A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Pr="00BB217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25</w:t>
      </w: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BB217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субсидии бюджету городского округа на плановый период 2022 и 2023 годов на благоустройство терри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торий муниципальных образований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25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2F1D7A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1D7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</w:t>
      </w:r>
      <w:r w:rsidRPr="00B804A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муниципальных районов и городских округов</w:t>
      </w:r>
      <w:r w:rsidRPr="002F1D7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на плановый период 2022 и 2023 годов на благоустройство территорий муниципальных образований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05"/>
      </w:tblGrid>
      <w:tr w:rsidR="00E85382" w:rsidRPr="00380736" w:rsidTr="006A704E">
        <w:trPr>
          <w:cantSplit/>
          <w:trHeight w:val="20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3807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20" w:name="RANGE!A6:C11"/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20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3807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E85382" w:rsidRPr="003807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380736" w:rsidTr="006A704E">
        <w:trPr>
          <w:cantSplit/>
          <w:trHeight w:val="20"/>
        </w:trPr>
        <w:tc>
          <w:tcPr>
            <w:tcW w:w="4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382" w:rsidRPr="003807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3807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3807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E85382" w:rsidRPr="00380736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380736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28 214,0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28 214,0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380736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23 691,1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380736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89 477,5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380736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141 382,6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380736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073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28 214,0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E85382" w:rsidRPr="00380736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41602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41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F1D7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26</w:t>
      </w: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субсидии бюджету городского округа на плановый период 2022 и 2023 годов на реализацию проектов по ликвидации объектов нако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пленного вреда окружающей среде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>"Таблица 26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</w:t>
      </w:r>
      <w:r w:rsidRPr="00B804A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субсидий бюджетам муниципальных районов и городских округов на плановый период 2022 и 2023 годов на реализацию проектов по ликвидации объектов накопленного вреда окружающей среде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05"/>
      </w:tblGrid>
      <w:tr w:rsidR="00E85382" w:rsidRPr="006C6067" w:rsidTr="006A704E">
        <w:trPr>
          <w:cantSplit/>
          <w:trHeight w:val="20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5382" w:rsidRPr="006C606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1" w:name="RANGE!A6:C10"/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21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6C606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E85382" w:rsidRPr="006C606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6C6067" w:rsidTr="006A704E">
        <w:trPr>
          <w:cantSplit/>
          <w:trHeight w:val="20"/>
        </w:trPr>
        <w:tc>
          <w:tcPr>
            <w:tcW w:w="4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382" w:rsidRPr="006C606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6C606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6C606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E85382" w:rsidRPr="006C6067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6C6067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C606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C606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132 222,8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C606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E85382" w:rsidRPr="006C606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6C6067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C606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C606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C606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E85382" w:rsidRPr="006C606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5382" w:rsidRPr="006C6067" w:rsidTr="006A704E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5382" w:rsidRPr="006C6067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C606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132 500,0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5382" w:rsidRPr="006C6067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C606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05" w:type="dxa"/>
            <w:tcBorders>
              <w:top w:val="nil"/>
              <w:left w:val="nil"/>
            </w:tcBorders>
          </w:tcPr>
          <w:p w:rsidR="00E85382" w:rsidRPr="006C6067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1602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4160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C6067"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аблицу</w:t>
      </w:r>
      <w:r w:rsidRPr="00593A5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593A5D">
        <w:rPr>
          <w:rFonts w:ascii="Times New Roman" w:eastAsia="Times New Roman" w:hAnsi="Times New Roman"/>
          <w:sz w:val="28"/>
          <w:szCs w:val="28"/>
          <w:lang w:eastAsia="ru-RU"/>
        </w:rPr>
        <w:t>33 "</w:t>
      </w:r>
      <w:r w:rsidRPr="00593A5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плановый период 2022 и 2023 годов </w:t>
      </w:r>
      <w:r w:rsidRPr="00593A5D">
        <w:rPr>
          <w:rFonts w:ascii="Times New Roman" w:eastAsia="Times New Roman" w:hAnsi="Times New Roman"/>
          <w:sz w:val="28"/>
          <w:szCs w:val="28"/>
          <w:lang w:eastAsia="ru-RU"/>
        </w:rPr>
        <w:t>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  <w:r w:rsidRPr="00593A5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 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изложить в следующей редакции:</w:t>
      </w:r>
    </w:p>
    <w:p w:rsidR="00E85382" w:rsidRPr="00593A5D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A5D">
        <w:rPr>
          <w:rFonts w:ascii="Times New Roman" w:eastAsia="Times New Roman" w:hAnsi="Times New Roman"/>
          <w:sz w:val="28"/>
          <w:szCs w:val="28"/>
          <w:lang w:eastAsia="ru-RU"/>
        </w:rPr>
        <w:t>"Таблица 33</w:t>
      </w:r>
    </w:p>
    <w:p w:rsidR="00E85382" w:rsidRPr="00593A5D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A5D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E85382" w:rsidRPr="00593A5D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593A5D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93A5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плановый период 2022 и 2023 годов </w:t>
      </w:r>
      <w:r w:rsidRPr="00593A5D">
        <w:rPr>
          <w:rFonts w:ascii="Times New Roman" w:eastAsia="Times New Roman" w:hAnsi="Times New Roman"/>
          <w:b/>
          <w:sz w:val="28"/>
          <w:szCs w:val="28"/>
          <w:lang w:eastAsia="ru-RU"/>
        </w:rPr>
        <w:t>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E85382" w:rsidRPr="00593A5D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Pr="00593A5D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A5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E85382" w:rsidRPr="000B363A" w:rsidTr="006A704E">
        <w:trPr>
          <w:cantSplit/>
          <w:trHeight w:val="20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E85382" w:rsidRPr="000B363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6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E85382" w:rsidRPr="000B363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6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E85382" w:rsidRPr="000B363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363A" w:rsidTr="006A704E">
        <w:trPr>
          <w:cantSplit/>
          <w:trHeight w:val="20"/>
        </w:trPr>
        <w:tc>
          <w:tcPr>
            <w:tcW w:w="4390" w:type="dxa"/>
            <w:vMerge/>
            <w:vAlign w:val="center"/>
            <w:hideMark/>
          </w:tcPr>
          <w:p w:rsidR="00E85382" w:rsidRPr="000B363A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E85382" w:rsidRPr="000B363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6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85382" w:rsidRPr="000B363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36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E85382" w:rsidRPr="000B363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363A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B363A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color w:val="000000"/>
                <w:sz w:val="28"/>
                <w:szCs w:val="28"/>
              </w:rPr>
              <w:t>174 083,4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color w:val="000000"/>
                <w:sz w:val="28"/>
                <w:szCs w:val="28"/>
              </w:rPr>
              <w:t>74 056,8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363A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color w:val="000000"/>
                <w:sz w:val="28"/>
                <w:szCs w:val="28"/>
              </w:rPr>
              <w:t>240 000,0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color w:val="000000"/>
                <w:sz w:val="28"/>
                <w:szCs w:val="28"/>
              </w:rPr>
              <w:t>259 622,2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363A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color w:val="000000"/>
                <w:sz w:val="28"/>
                <w:szCs w:val="28"/>
              </w:rPr>
              <w:t>255 000,4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color w:val="000000"/>
                <w:sz w:val="28"/>
                <w:szCs w:val="28"/>
              </w:rPr>
              <w:t>236 800,3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0B363A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669 083,8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0B363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B363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570 479,3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0B363A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0B363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0B36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0B363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7) </w:t>
      </w:r>
      <w:r w:rsidRPr="000B363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B363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аблицу </w:t>
      </w:r>
      <w:r w:rsidRPr="000B363A">
        <w:rPr>
          <w:rFonts w:ascii="Times New Roman" w:eastAsia="Times New Roman" w:hAnsi="Times New Roman"/>
          <w:sz w:val="28"/>
          <w:szCs w:val="28"/>
          <w:lang w:eastAsia="ru-RU"/>
        </w:rPr>
        <w:t>35 "Распределение субсидий бюджетам муниципальных</w:t>
      </w: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районов на плановый период 2022 и 2023 годов на создание в соответствии с концессионными соглашениями объектов обращения с отходами</w:t>
      </w:r>
      <w:r w:rsidRPr="00B804A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704E" w:rsidRDefault="006A704E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6A704E" w:rsidRDefault="006A704E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35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на плановый период 2022 и 2023 годов на создание в соответствии с концессионными соглашениями объектов обращения с отходами</w:t>
      </w: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Pr="00B804A3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A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E85382" w:rsidRPr="007126EA" w:rsidTr="006A704E">
        <w:trPr>
          <w:cantSplit/>
          <w:trHeight w:val="20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E85382" w:rsidRPr="007126E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26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E85382" w:rsidRPr="007126E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26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E85382" w:rsidRPr="007126E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26EA" w:rsidTr="006A704E">
        <w:trPr>
          <w:cantSplit/>
          <w:trHeight w:val="20"/>
        </w:trPr>
        <w:tc>
          <w:tcPr>
            <w:tcW w:w="4390" w:type="dxa"/>
            <w:vMerge/>
            <w:vAlign w:val="center"/>
            <w:hideMark/>
          </w:tcPr>
          <w:p w:rsidR="00E85382" w:rsidRPr="007126EA" w:rsidRDefault="00E85382" w:rsidP="00F657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E85382" w:rsidRPr="007126E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26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85382" w:rsidRPr="007126E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26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E85382" w:rsidRPr="007126EA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26EA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7126EA" w:rsidRDefault="00E85382" w:rsidP="00F657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26EA">
              <w:rPr>
                <w:rFonts w:ascii="Times New Roman" w:hAnsi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7126E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26EA">
              <w:rPr>
                <w:rFonts w:ascii="Times New Roman" w:hAnsi="Times New Roman"/>
                <w:sz w:val="28"/>
                <w:szCs w:val="28"/>
              </w:rPr>
              <w:t>152 123,4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7126E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26EA">
              <w:rPr>
                <w:rFonts w:ascii="Times New Roman" w:hAnsi="Times New Roman"/>
                <w:sz w:val="28"/>
                <w:szCs w:val="28"/>
              </w:rPr>
              <w:t>152 123,4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7126EA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26EA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7126EA" w:rsidRDefault="00E85382" w:rsidP="00F6572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26EA">
              <w:rPr>
                <w:rFonts w:ascii="Times New Roman" w:hAnsi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7126E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26EA">
              <w:rPr>
                <w:rFonts w:ascii="Times New Roman" w:hAnsi="Times New Roman"/>
                <w:sz w:val="28"/>
                <w:szCs w:val="28"/>
              </w:rPr>
              <w:t>126 462,6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7126E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26EA">
              <w:rPr>
                <w:rFonts w:ascii="Times New Roman" w:hAnsi="Times New Roman"/>
                <w:sz w:val="28"/>
                <w:szCs w:val="28"/>
              </w:rPr>
              <w:t>126 462,6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7126EA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7126EA" w:rsidTr="006A704E">
        <w:trPr>
          <w:cantSplit/>
          <w:trHeight w:val="20"/>
        </w:trPr>
        <w:tc>
          <w:tcPr>
            <w:tcW w:w="4390" w:type="dxa"/>
            <w:shd w:val="clear" w:color="auto" w:fill="auto"/>
            <w:vAlign w:val="bottom"/>
          </w:tcPr>
          <w:p w:rsidR="00E85382" w:rsidRPr="007126EA" w:rsidRDefault="00E85382" w:rsidP="00F65725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126EA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85382" w:rsidRPr="007126E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7126EA">
              <w:rPr>
                <w:rFonts w:ascii="Times New Roman" w:hAnsi="Times New Roman"/>
                <w:b/>
                <w:sz w:val="28"/>
                <w:szCs w:val="28"/>
              </w:rPr>
              <w:t>278 586,0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85382" w:rsidRPr="007126EA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7126EA">
              <w:rPr>
                <w:rFonts w:ascii="Times New Roman" w:hAnsi="Times New Roman"/>
                <w:b/>
                <w:sz w:val="28"/>
                <w:szCs w:val="28"/>
              </w:rPr>
              <w:t>278 586,0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E85382" w:rsidRPr="007126EA" w:rsidRDefault="00E85382" w:rsidP="00F657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7126E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7126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E85382" w:rsidRPr="00926B46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016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29.</w:t>
      </w:r>
      <w:r w:rsidRPr="00926B4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приложении 32 "Распределение иных межбюджетных трансфертов бюджетам муниципальных районов и городских округов Ханты-Мансийского автономного округа – Югры на 2021 год":</w:t>
      </w:r>
    </w:p>
    <w:p w:rsidR="00E85382" w:rsidRPr="00926B46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926B4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2 "Распределение иных межбюджетных трансфертов бюджетам муниципальных районов и городских округов на 2021 год на реализацию мероприятий по содействию трудоустройству граждан" изложить в следующей редакции:</w:t>
      </w:r>
    </w:p>
    <w:p w:rsidR="00E85382" w:rsidRPr="00926B46" w:rsidRDefault="00E85382" w:rsidP="00E85382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B46">
        <w:rPr>
          <w:rFonts w:ascii="Times New Roman" w:eastAsia="Times New Roman" w:hAnsi="Times New Roman"/>
          <w:sz w:val="28"/>
          <w:szCs w:val="28"/>
          <w:lang w:eastAsia="ru-RU"/>
        </w:rPr>
        <w:t>"Таблица 2</w:t>
      </w:r>
    </w:p>
    <w:p w:rsidR="00E85382" w:rsidRPr="00926B46" w:rsidRDefault="00E85382" w:rsidP="00E85382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B46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E85382" w:rsidRPr="00926B46" w:rsidRDefault="00E85382" w:rsidP="00E85382">
      <w:pPr>
        <w:autoSpaceDE w:val="0"/>
        <w:autoSpaceDN w:val="0"/>
        <w:adjustRightInd w:val="0"/>
        <w:spacing w:after="0" w:line="23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5382" w:rsidRPr="00926B46" w:rsidRDefault="00E85382" w:rsidP="00E85382">
      <w:pPr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6B46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2021 год на реализацию мероприятий по содействию трудоустройству граждан</w:t>
      </w:r>
    </w:p>
    <w:p w:rsidR="00E85382" w:rsidRPr="00926B46" w:rsidRDefault="00E85382" w:rsidP="00E85382">
      <w:pPr>
        <w:autoSpaceDE w:val="0"/>
        <w:autoSpaceDN w:val="0"/>
        <w:adjustRightInd w:val="0"/>
        <w:spacing w:after="0" w:line="23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E85382" w:rsidRPr="00926B46" w:rsidRDefault="00E85382" w:rsidP="00E85382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926B4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552"/>
        <w:gridCol w:w="3799"/>
        <w:gridCol w:w="567"/>
      </w:tblGrid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5382" w:rsidRPr="00B02D69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22" w:name="RANGE!A5:B28"/>
            <w:r w:rsidRPr="00B02D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22"/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382" w:rsidRPr="00B02D69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02D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  <w:bottom w:val="nil"/>
            </w:tcBorders>
          </w:tcPr>
          <w:p w:rsidR="00E85382" w:rsidRPr="00B02D69" w:rsidRDefault="00E85382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704E" w:rsidRPr="00B02D69" w:rsidTr="006A704E">
        <w:trPr>
          <w:cantSplit/>
          <w:trHeight w:val="20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6A704E" w:rsidRPr="00B02D69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A704E" w:rsidRPr="00B02D69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nil"/>
            </w:tcBorders>
          </w:tcPr>
          <w:p w:rsidR="006A704E" w:rsidRPr="00B02D69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4 918,2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13 812,9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7 550,4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9 718,1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14 198,0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8 986,0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8 528,5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Радужный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3 342,3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7 981,1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6 691,9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Пыть-Ях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3 493,0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704E" w:rsidRPr="00B02D69" w:rsidTr="006A704E">
        <w:trPr>
          <w:cantSplit/>
          <w:trHeight w:val="20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704E" w:rsidRPr="00B02D69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04E" w:rsidRPr="00B02D69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nil"/>
            </w:tcBorders>
          </w:tcPr>
          <w:p w:rsidR="006A704E" w:rsidRPr="00B02D69" w:rsidRDefault="006A704E" w:rsidP="00F657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Покачи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3 716,4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5 611,1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2 771,3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5 766,5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24 304,3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12 389,0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13 042,8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18 432,2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20 475,2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6 591,4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color w:val="000000"/>
                <w:sz w:val="28"/>
                <w:szCs w:val="28"/>
              </w:rPr>
              <w:t>2 428,9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5382" w:rsidRPr="00B02D69" w:rsidTr="006A704E">
        <w:trPr>
          <w:cantSplit/>
          <w:trHeight w:val="20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382" w:rsidRPr="00B02D69" w:rsidRDefault="00E85382" w:rsidP="00F6572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02D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204 749,5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E85382" w:rsidRPr="00B02D69" w:rsidRDefault="00E85382" w:rsidP="00F65725">
            <w:pPr>
              <w:spacing w:after="0" w:line="240" w:lineRule="auto"/>
              <w:ind w:left="34" w:hanging="28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02D69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02D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10905" w:rsidRPr="00C10905" w:rsidRDefault="00C265E6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</w:t>
      </w:r>
      <w:r w:rsidR="00D016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0</w:t>
      </w:r>
      <w:r w:rsidR="00C10905" w:rsidRPr="00C1090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. </w:t>
      </w:r>
      <w:r w:rsidR="004E49B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 п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</w:t>
      </w:r>
      <w:r w:rsidR="004E49B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я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34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C1090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Программа государственных внутренних заимствований Ханты-Мансийского автономного округа – Югры на 2021 год и на плановый период 2022 и 2023 годов</w:t>
      </w:r>
      <w:r w:rsidR="00C1090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</w:t>
      </w:r>
      <w:r w:rsidR="00C10905" w:rsidRPr="00C1090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следующей редакции:</w:t>
      </w:r>
    </w:p>
    <w:p w:rsidR="009E71F8" w:rsidRPr="00D870F0" w:rsidRDefault="00C10905" w:rsidP="004E49B7">
      <w:pPr>
        <w:spacing w:after="0" w:line="240" w:lineRule="auto"/>
        <w:ind w:left="7088" w:hanging="142"/>
        <w:contextualSpacing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9E71F8" w:rsidRPr="00D870F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Таблица </w:t>
      </w:r>
      <w:r w:rsidR="009E71F8">
        <w:rPr>
          <w:rFonts w:ascii="Times New Roman" w:eastAsia="Times New Roman" w:hAnsi="Times New Roman"/>
          <w:bCs/>
          <w:sz w:val="26"/>
          <w:szCs w:val="26"/>
          <w:lang w:eastAsia="ru-RU"/>
        </w:rPr>
        <w:t>2</w:t>
      </w:r>
    </w:p>
    <w:p w:rsidR="009E71F8" w:rsidRPr="00D870F0" w:rsidRDefault="009E71F8" w:rsidP="004E49B7">
      <w:pPr>
        <w:spacing w:after="0" w:line="240" w:lineRule="auto"/>
        <w:ind w:left="7230" w:hanging="142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приложения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34</w:t>
      </w:r>
    </w:p>
    <w:p w:rsidR="00C10905" w:rsidRPr="00C10905" w:rsidRDefault="00C10905" w:rsidP="006548E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0905" w:rsidRPr="00C10905" w:rsidRDefault="00C10905" w:rsidP="006548E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C10905" w:rsidRPr="00C10905" w:rsidRDefault="00C10905" w:rsidP="006548E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C10905" w:rsidRPr="00C10905" w:rsidRDefault="00C10905" w:rsidP="006548E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2022 и 2023 годов</w:t>
      </w:r>
    </w:p>
    <w:p w:rsidR="00C10905" w:rsidRPr="00C10905" w:rsidRDefault="00C10905" w:rsidP="006548E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0905" w:rsidRPr="00C10905" w:rsidRDefault="00C10905" w:rsidP="006548EE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5467"/>
        <w:gridCol w:w="1965"/>
        <w:gridCol w:w="1745"/>
        <w:gridCol w:w="393"/>
      </w:tblGrid>
      <w:tr w:rsidR="00C14420" w:rsidRPr="00C10905" w:rsidTr="00C14420">
        <w:trPr>
          <w:trHeight w:val="315"/>
        </w:trPr>
        <w:tc>
          <w:tcPr>
            <w:tcW w:w="2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96" w:type="pct"/>
            <w:tcBorders>
              <w:left w:val="single" w:sz="4" w:space="0" w:color="auto"/>
            </w:tcBorders>
          </w:tcPr>
          <w:p w:rsidR="00C14420" w:rsidRPr="00C10905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4420" w:rsidRPr="00C10905" w:rsidTr="00C14420">
        <w:trPr>
          <w:trHeight w:val="133"/>
        </w:trPr>
        <w:tc>
          <w:tcPr>
            <w:tcW w:w="2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6" w:type="pct"/>
            <w:tcBorders>
              <w:top w:val="nil"/>
              <w:left w:val="nil"/>
            </w:tcBorders>
          </w:tcPr>
          <w:p w:rsidR="00C14420" w:rsidRPr="00C10905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4420" w:rsidRPr="00C10905" w:rsidTr="00C14420">
        <w:trPr>
          <w:trHeight w:val="133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420" w:rsidRPr="00C10905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420" w:rsidRPr="00C10905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420" w:rsidRPr="00C10905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6" w:type="pct"/>
            <w:tcBorders>
              <w:top w:val="nil"/>
              <w:left w:val="nil"/>
            </w:tcBorders>
          </w:tcPr>
          <w:p w:rsidR="00C14420" w:rsidRDefault="00C14420" w:rsidP="00654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4420" w:rsidRPr="00C10905" w:rsidTr="00C14420">
        <w:trPr>
          <w:trHeight w:val="525"/>
        </w:trPr>
        <w:tc>
          <w:tcPr>
            <w:tcW w:w="28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29 100 000,0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27 300 000,0</w:t>
            </w:r>
          </w:p>
        </w:tc>
        <w:tc>
          <w:tcPr>
            <w:tcW w:w="196" w:type="pct"/>
            <w:tcBorders>
              <w:top w:val="nil"/>
              <w:left w:val="nil"/>
            </w:tcBorders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4420" w:rsidRPr="00C10905" w:rsidTr="00C14420">
        <w:trPr>
          <w:trHeight w:val="284"/>
        </w:trPr>
        <w:tc>
          <w:tcPr>
            <w:tcW w:w="28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4420" w:rsidRPr="00C10905" w:rsidRDefault="00C14420" w:rsidP="006548E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4E49B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33 000 000,0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30 000 000,0</w:t>
            </w:r>
          </w:p>
        </w:tc>
        <w:tc>
          <w:tcPr>
            <w:tcW w:w="196" w:type="pct"/>
            <w:tcBorders>
              <w:top w:val="nil"/>
              <w:left w:val="nil"/>
            </w:tcBorders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4420" w:rsidRPr="00C10905" w:rsidTr="00C14420">
        <w:trPr>
          <w:trHeight w:val="284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3 900 000,0</w:t>
            </w: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2 700 000,0</w:t>
            </w:r>
          </w:p>
        </w:tc>
        <w:tc>
          <w:tcPr>
            <w:tcW w:w="196" w:type="pct"/>
            <w:tcBorders>
              <w:top w:val="nil"/>
              <w:left w:val="single" w:sz="4" w:space="0" w:color="auto"/>
            </w:tcBorders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4420" w:rsidRPr="00C10905" w:rsidTr="00C14420">
        <w:trPr>
          <w:trHeight w:val="284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4E49B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3 500 000,0</w:t>
            </w:r>
          </w:p>
        </w:tc>
        <w:tc>
          <w:tcPr>
            <w:tcW w:w="196" w:type="pct"/>
            <w:tcBorders>
              <w:left w:val="single" w:sz="4" w:space="0" w:color="auto"/>
            </w:tcBorders>
          </w:tcPr>
          <w:p w:rsidR="00C14420" w:rsidRPr="004E49B7" w:rsidRDefault="00C14420" w:rsidP="004E49B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4420" w:rsidRPr="00C10905" w:rsidTr="00C14420">
        <w:trPr>
          <w:trHeight w:val="284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8 500 000,0</w:t>
            </w:r>
          </w:p>
        </w:tc>
        <w:tc>
          <w:tcPr>
            <w:tcW w:w="196" w:type="pct"/>
            <w:tcBorders>
              <w:left w:val="single" w:sz="4" w:space="0" w:color="auto"/>
            </w:tcBorders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4420" w:rsidRPr="00C10905" w:rsidTr="00C14420">
        <w:trPr>
          <w:trHeight w:val="284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196" w:type="pct"/>
            <w:tcBorders>
              <w:left w:val="single" w:sz="4" w:space="0" w:color="auto"/>
            </w:tcBorders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4420" w:rsidRPr="00C10905" w:rsidTr="00C14420">
        <w:trPr>
          <w:trHeight w:val="284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4420" w:rsidRPr="00C10905" w:rsidRDefault="00C14420" w:rsidP="006548E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6548E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29 100 000,0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420" w:rsidRPr="004E49B7" w:rsidRDefault="00C14420" w:rsidP="004E49B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49B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30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4E49B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00 000,0</w:t>
            </w:r>
          </w:p>
        </w:tc>
        <w:tc>
          <w:tcPr>
            <w:tcW w:w="196" w:type="pct"/>
            <w:tcBorders>
              <w:left w:val="nil"/>
            </w:tcBorders>
          </w:tcPr>
          <w:p w:rsidR="00C14420" w:rsidRPr="004E49B7" w:rsidRDefault="00C14420" w:rsidP="004E49B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.</w:t>
            </w:r>
          </w:p>
        </w:tc>
      </w:tr>
    </w:tbl>
    <w:p w:rsidR="006A704E" w:rsidRDefault="006A704E" w:rsidP="00C109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8463EA" w:rsidRDefault="00564F53" w:rsidP="00C109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C10905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C10905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C1090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его официального опубликования.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9E71F8" w:rsidRPr="00564F53" w:rsidRDefault="009E71F8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85"/>
        <w:gridCol w:w="5021"/>
      </w:tblGrid>
      <w:tr w:rsidR="009E71F8" w:rsidRPr="009E71F8" w:rsidTr="005B0715">
        <w:trPr>
          <w:trHeight w:val="1475"/>
        </w:trPr>
        <w:tc>
          <w:tcPr>
            <w:tcW w:w="4585" w:type="dxa"/>
          </w:tcPr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color w:val="000000"/>
                <w:sz w:val="28"/>
                <w:szCs w:val="28"/>
              </w:rPr>
              <w:t>г. Ханты-Мансийск</w:t>
            </w:r>
          </w:p>
          <w:p w:rsidR="009E71F8" w:rsidRPr="009E71F8" w:rsidRDefault="00B137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 w:rsidR="00C144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октября</w:t>
            </w:r>
            <w:r w:rsidR="009E71F8" w:rsidRPr="009E71F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2021 года</w:t>
            </w:r>
          </w:p>
          <w:p w:rsidR="009E71F8" w:rsidRPr="009E71F8" w:rsidRDefault="009E71F8" w:rsidP="00B137F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B137F8"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  <w:r w:rsidR="0053526C">
              <w:rPr>
                <w:rFonts w:ascii="Times New Roman" w:hAnsi="Times New Roman"/>
                <w:color w:val="000000"/>
                <w:sz w:val="28"/>
                <w:szCs w:val="28"/>
              </w:rPr>
              <w:t>-оз</w:t>
            </w:r>
          </w:p>
        </w:tc>
        <w:tc>
          <w:tcPr>
            <w:tcW w:w="5021" w:type="dxa"/>
          </w:tcPr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Н.В. Комарова</w:t>
            </w:r>
          </w:p>
        </w:tc>
      </w:tr>
    </w:tbl>
    <w:p w:rsidR="00564F53" w:rsidRPr="00564F53" w:rsidRDefault="00564F53" w:rsidP="009E7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F53" w:rsidRPr="00564F53" w:rsidSect="00FF7E56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725" w:rsidRDefault="00F65725" w:rsidP="007E67F1">
      <w:pPr>
        <w:spacing w:after="0" w:line="240" w:lineRule="auto"/>
      </w:pPr>
      <w:r>
        <w:separator/>
      </w:r>
    </w:p>
  </w:endnote>
  <w:endnote w:type="continuationSeparator" w:id="0">
    <w:p w:rsidR="00F65725" w:rsidRDefault="00F65725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725" w:rsidRDefault="00F65725" w:rsidP="007E67F1">
      <w:pPr>
        <w:spacing w:after="0" w:line="240" w:lineRule="auto"/>
      </w:pPr>
      <w:r>
        <w:separator/>
      </w:r>
    </w:p>
  </w:footnote>
  <w:footnote w:type="continuationSeparator" w:id="0">
    <w:p w:rsidR="00F65725" w:rsidRDefault="00F65725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725" w:rsidRPr="001E129A" w:rsidRDefault="00F65725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0F46C9">
      <w:rPr>
        <w:rFonts w:ascii="Times New Roman" w:hAnsi="Times New Roman"/>
        <w:noProof/>
      </w:rPr>
      <w:t>1856</w:t>
    </w:r>
    <w:r w:rsidRPr="001E129A">
      <w:rPr>
        <w:rFonts w:ascii="Times New Roman" w:hAnsi="Times New Roman"/>
      </w:rPr>
      <w:fldChar w:fldCharType="end"/>
    </w:r>
  </w:p>
  <w:p w:rsidR="00F65725" w:rsidRDefault="00F657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3524"/>
    <w:multiLevelType w:val="hybridMultilevel"/>
    <w:tmpl w:val="E7CABFA6"/>
    <w:lvl w:ilvl="0" w:tplc="5246BCAE">
      <w:start w:val="4"/>
      <w:numFmt w:val="decimal"/>
      <w:lvlText w:val="%1)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41B1DC3"/>
    <w:multiLevelType w:val="hybridMultilevel"/>
    <w:tmpl w:val="36F4BECE"/>
    <w:lvl w:ilvl="0" w:tplc="44665A6C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C0C6D1D"/>
    <w:multiLevelType w:val="hybridMultilevel"/>
    <w:tmpl w:val="7312150A"/>
    <w:lvl w:ilvl="0" w:tplc="3ADED0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CA43DC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>
    <w:nsid w:val="188C75B7"/>
    <w:multiLevelType w:val="hybridMultilevel"/>
    <w:tmpl w:val="7FD6CE6E"/>
    <w:lvl w:ilvl="0" w:tplc="97D8C9E2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6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7CE3CB2"/>
    <w:multiLevelType w:val="hybridMultilevel"/>
    <w:tmpl w:val="2A6616A4"/>
    <w:lvl w:ilvl="0" w:tplc="1EBEB10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99277D3"/>
    <w:multiLevelType w:val="hybridMultilevel"/>
    <w:tmpl w:val="46BE76B2"/>
    <w:lvl w:ilvl="0" w:tplc="E0221920">
      <w:start w:val="9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34B4220C"/>
    <w:multiLevelType w:val="hybridMultilevel"/>
    <w:tmpl w:val="1EFE519E"/>
    <w:lvl w:ilvl="0" w:tplc="63320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A72BC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E8F2603"/>
    <w:multiLevelType w:val="hybridMultilevel"/>
    <w:tmpl w:val="A3DCA4AA"/>
    <w:lvl w:ilvl="0" w:tplc="93FE1AC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563430"/>
    <w:multiLevelType w:val="hybridMultilevel"/>
    <w:tmpl w:val="FB0C9DBE"/>
    <w:lvl w:ilvl="0" w:tplc="2B384F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C60496A"/>
    <w:multiLevelType w:val="hybridMultilevel"/>
    <w:tmpl w:val="2D50BFAE"/>
    <w:lvl w:ilvl="0" w:tplc="F80EF7BE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4D2A0AEC"/>
    <w:multiLevelType w:val="hybridMultilevel"/>
    <w:tmpl w:val="06E01216"/>
    <w:lvl w:ilvl="0" w:tplc="401CC2FE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98A4A41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96223A7"/>
    <w:multiLevelType w:val="hybridMultilevel"/>
    <w:tmpl w:val="5BD45BBA"/>
    <w:lvl w:ilvl="0" w:tplc="89AAD9E2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4">
    <w:nsid w:val="6C9F604A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9A033E0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5"/>
  </w:num>
  <w:num w:numId="2">
    <w:abstractNumId w:val="31"/>
  </w:num>
  <w:num w:numId="3">
    <w:abstractNumId w:val="48"/>
  </w:num>
  <w:num w:numId="4">
    <w:abstractNumId w:val="11"/>
  </w:num>
  <w:num w:numId="5">
    <w:abstractNumId w:val="30"/>
  </w:num>
  <w:num w:numId="6">
    <w:abstractNumId w:val="25"/>
  </w:num>
  <w:num w:numId="7">
    <w:abstractNumId w:val="19"/>
  </w:num>
  <w:num w:numId="8">
    <w:abstractNumId w:val="28"/>
  </w:num>
  <w:num w:numId="9">
    <w:abstractNumId w:val="36"/>
  </w:num>
  <w:num w:numId="10">
    <w:abstractNumId w:val="39"/>
  </w:num>
  <w:num w:numId="11">
    <w:abstractNumId w:val="40"/>
  </w:num>
  <w:num w:numId="12">
    <w:abstractNumId w:val="6"/>
  </w:num>
  <w:num w:numId="13">
    <w:abstractNumId w:val="21"/>
  </w:num>
  <w:num w:numId="14">
    <w:abstractNumId w:val="3"/>
  </w:num>
  <w:num w:numId="15">
    <w:abstractNumId w:val="46"/>
  </w:num>
  <w:num w:numId="16">
    <w:abstractNumId w:val="24"/>
  </w:num>
  <w:num w:numId="17">
    <w:abstractNumId w:val="7"/>
  </w:num>
  <w:num w:numId="18">
    <w:abstractNumId w:val="20"/>
  </w:num>
  <w:num w:numId="19">
    <w:abstractNumId w:val="16"/>
  </w:num>
  <w:num w:numId="20">
    <w:abstractNumId w:val="17"/>
  </w:num>
  <w:num w:numId="21">
    <w:abstractNumId w:val="26"/>
  </w:num>
  <w:num w:numId="22">
    <w:abstractNumId w:val="14"/>
  </w:num>
  <w:num w:numId="23">
    <w:abstractNumId w:val="12"/>
  </w:num>
  <w:num w:numId="24">
    <w:abstractNumId w:val="23"/>
  </w:num>
  <w:num w:numId="25">
    <w:abstractNumId w:val="8"/>
  </w:num>
  <w:num w:numId="26">
    <w:abstractNumId w:val="32"/>
  </w:num>
  <w:num w:numId="27">
    <w:abstractNumId w:val="9"/>
  </w:num>
  <w:num w:numId="28">
    <w:abstractNumId w:val="41"/>
  </w:num>
  <w:num w:numId="29">
    <w:abstractNumId w:val="10"/>
  </w:num>
  <w:num w:numId="30">
    <w:abstractNumId w:val="37"/>
  </w:num>
  <w:num w:numId="31">
    <w:abstractNumId w:val="42"/>
  </w:num>
  <w:num w:numId="32">
    <w:abstractNumId w:val="45"/>
  </w:num>
  <w:num w:numId="33">
    <w:abstractNumId w:val="15"/>
  </w:num>
  <w:num w:numId="34">
    <w:abstractNumId w:val="13"/>
  </w:num>
  <w:num w:numId="35">
    <w:abstractNumId w:val="27"/>
  </w:num>
  <w:num w:numId="36">
    <w:abstractNumId w:val="2"/>
  </w:num>
  <w:num w:numId="37">
    <w:abstractNumId w:val="43"/>
  </w:num>
  <w:num w:numId="38">
    <w:abstractNumId w:val="0"/>
  </w:num>
  <w:num w:numId="39">
    <w:abstractNumId w:val="1"/>
  </w:num>
  <w:num w:numId="40">
    <w:abstractNumId w:val="34"/>
  </w:num>
  <w:num w:numId="41">
    <w:abstractNumId w:val="4"/>
  </w:num>
  <w:num w:numId="42">
    <w:abstractNumId w:val="44"/>
  </w:num>
  <w:num w:numId="43">
    <w:abstractNumId w:val="33"/>
  </w:num>
  <w:num w:numId="44">
    <w:abstractNumId w:val="38"/>
  </w:num>
  <w:num w:numId="45">
    <w:abstractNumId w:val="47"/>
  </w:num>
  <w:num w:numId="46">
    <w:abstractNumId w:val="22"/>
  </w:num>
  <w:num w:numId="47">
    <w:abstractNumId w:val="18"/>
  </w:num>
  <w:num w:numId="48">
    <w:abstractNumId w:val="29"/>
  </w:num>
  <w:num w:numId="4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TrackMoves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CD0"/>
    <w:rsid w:val="00001719"/>
    <w:rsid w:val="00001CE0"/>
    <w:rsid w:val="00002592"/>
    <w:rsid w:val="00005F8E"/>
    <w:rsid w:val="00010084"/>
    <w:rsid w:val="000101B2"/>
    <w:rsid w:val="00011A32"/>
    <w:rsid w:val="00013D94"/>
    <w:rsid w:val="000174E9"/>
    <w:rsid w:val="00020607"/>
    <w:rsid w:val="00020C32"/>
    <w:rsid w:val="00021B6A"/>
    <w:rsid w:val="00023C3C"/>
    <w:rsid w:val="00023F30"/>
    <w:rsid w:val="0002462B"/>
    <w:rsid w:val="00024A6E"/>
    <w:rsid w:val="000262DF"/>
    <w:rsid w:val="00026B7A"/>
    <w:rsid w:val="000274DB"/>
    <w:rsid w:val="00027904"/>
    <w:rsid w:val="00031C43"/>
    <w:rsid w:val="000343A6"/>
    <w:rsid w:val="000349C8"/>
    <w:rsid w:val="00040777"/>
    <w:rsid w:val="00040A54"/>
    <w:rsid w:val="00041916"/>
    <w:rsid w:val="0004231C"/>
    <w:rsid w:val="00043A07"/>
    <w:rsid w:val="00045E12"/>
    <w:rsid w:val="0005004B"/>
    <w:rsid w:val="0005158E"/>
    <w:rsid w:val="0005631F"/>
    <w:rsid w:val="0005681D"/>
    <w:rsid w:val="00057666"/>
    <w:rsid w:val="00057C79"/>
    <w:rsid w:val="000605B3"/>
    <w:rsid w:val="00062B12"/>
    <w:rsid w:val="00063C17"/>
    <w:rsid w:val="000653A1"/>
    <w:rsid w:val="0006611E"/>
    <w:rsid w:val="0006630C"/>
    <w:rsid w:val="0007349C"/>
    <w:rsid w:val="00075A86"/>
    <w:rsid w:val="0007692C"/>
    <w:rsid w:val="00076A65"/>
    <w:rsid w:val="00077718"/>
    <w:rsid w:val="00081C18"/>
    <w:rsid w:val="00082B69"/>
    <w:rsid w:val="00083CDF"/>
    <w:rsid w:val="00084136"/>
    <w:rsid w:val="000875C9"/>
    <w:rsid w:val="00093D7B"/>
    <w:rsid w:val="000951B2"/>
    <w:rsid w:val="000A2491"/>
    <w:rsid w:val="000A24ED"/>
    <w:rsid w:val="000A2C5A"/>
    <w:rsid w:val="000A49A7"/>
    <w:rsid w:val="000A5921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5836"/>
    <w:rsid w:val="000C6F21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45A6"/>
    <w:rsid w:val="000F46C9"/>
    <w:rsid w:val="000F7EFA"/>
    <w:rsid w:val="00102A72"/>
    <w:rsid w:val="00103033"/>
    <w:rsid w:val="00104436"/>
    <w:rsid w:val="001062B1"/>
    <w:rsid w:val="001068C3"/>
    <w:rsid w:val="00106EB0"/>
    <w:rsid w:val="00107989"/>
    <w:rsid w:val="00110007"/>
    <w:rsid w:val="0011294E"/>
    <w:rsid w:val="0011541B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32B"/>
    <w:rsid w:val="00134B06"/>
    <w:rsid w:val="00134BEF"/>
    <w:rsid w:val="00141582"/>
    <w:rsid w:val="00145C8D"/>
    <w:rsid w:val="00155C7D"/>
    <w:rsid w:val="001563A6"/>
    <w:rsid w:val="00157C33"/>
    <w:rsid w:val="00160100"/>
    <w:rsid w:val="00161A1E"/>
    <w:rsid w:val="0016577D"/>
    <w:rsid w:val="0016585D"/>
    <w:rsid w:val="00165E11"/>
    <w:rsid w:val="00167653"/>
    <w:rsid w:val="00167A85"/>
    <w:rsid w:val="0017006B"/>
    <w:rsid w:val="00170D42"/>
    <w:rsid w:val="001710A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322E"/>
    <w:rsid w:val="001A481D"/>
    <w:rsid w:val="001A7D0B"/>
    <w:rsid w:val="001B1FE1"/>
    <w:rsid w:val="001B2127"/>
    <w:rsid w:val="001B3329"/>
    <w:rsid w:val="001B3A68"/>
    <w:rsid w:val="001B4E4C"/>
    <w:rsid w:val="001B4F6D"/>
    <w:rsid w:val="001C047E"/>
    <w:rsid w:val="001C2460"/>
    <w:rsid w:val="001C3201"/>
    <w:rsid w:val="001C5C26"/>
    <w:rsid w:val="001C74A4"/>
    <w:rsid w:val="001C765D"/>
    <w:rsid w:val="001D015F"/>
    <w:rsid w:val="001D23DB"/>
    <w:rsid w:val="001D5FBE"/>
    <w:rsid w:val="001D6A75"/>
    <w:rsid w:val="001E129A"/>
    <w:rsid w:val="001F0909"/>
    <w:rsid w:val="001F1E4F"/>
    <w:rsid w:val="001F37E0"/>
    <w:rsid w:val="001F4212"/>
    <w:rsid w:val="001F562D"/>
    <w:rsid w:val="001F5BB5"/>
    <w:rsid w:val="002008E7"/>
    <w:rsid w:val="0020154A"/>
    <w:rsid w:val="00204444"/>
    <w:rsid w:val="00205C3A"/>
    <w:rsid w:val="0021191F"/>
    <w:rsid w:val="00220705"/>
    <w:rsid w:val="00222767"/>
    <w:rsid w:val="00226B35"/>
    <w:rsid w:val="002274F3"/>
    <w:rsid w:val="0023181D"/>
    <w:rsid w:val="002319B2"/>
    <w:rsid w:val="00232473"/>
    <w:rsid w:val="00232C2C"/>
    <w:rsid w:val="00232D44"/>
    <w:rsid w:val="002360D5"/>
    <w:rsid w:val="0023635A"/>
    <w:rsid w:val="00240D3E"/>
    <w:rsid w:val="00245474"/>
    <w:rsid w:val="002515A6"/>
    <w:rsid w:val="00251827"/>
    <w:rsid w:val="00252864"/>
    <w:rsid w:val="00252872"/>
    <w:rsid w:val="00260D2D"/>
    <w:rsid w:val="00262615"/>
    <w:rsid w:val="0026501B"/>
    <w:rsid w:val="00265224"/>
    <w:rsid w:val="00270555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90625"/>
    <w:rsid w:val="002916CE"/>
    <w:rsid w:val="002949DF"/>
    <w:rsid w:val="00296113"/>
    <w:rsid w:val="00296425"/>
    <w:rsid w:val="00296859"/>
    <w:rsid w:val="002969F7"/>
    <w:rsid w:val="00296E0A"/>
    <w:rsid w:val="002A2DF6"/>
    <w:rsid w:val="002A411B"/>
    <w:rsid w:val="002A5509"/>
    <w:rsid w:val="002A7662"/>
    <w:rsid w:val="002A7A06"/>
    <w:rsid w:val="002B033B"/>
    <w:rsid w:val="002B102F"/>
    <w:rsid w:val="002B1DA9"/>
    <w:rsid w:val="002B22DA"/>
    <w:rsid w:val="002C01B9"/>
    <w:rsid w:val="002C059B"/>
    <w:rsid w:val="002C0F03"/>
    <w:rsid w:val="002C34B5"/>
    <w:rsid w:val="002C3D32"/>
    <w:rsid w:val="002C556D"/>
    <w:rsid w:val="002C6E66"/>
    <w:rsid w:val="002C756E"/>
    <w:rsid w:val="002D1DFC"/>
    <w:rsid w:val="002D1EFF"/>
    <w:rsid w:val="002D4D70"/>
    <w:rsid w:val="002D4F44"/>
    <w:rsid w:val="002D7A8D"/>
    <w:rsid w:val="002E24E5"/>
    <w:rsid w:val="002F0102"/>
    <w:rsid w:val="002F1593"/>
    <w:rsid w:val="002F18CB"/>
    <w:rsid w:val="002F1A4E"/>
    <w:rsid w:val="002F39A6"/>
    <w:rsid w:val="002F485C"/>
    <w:rsid w:val="002F5C6E"/>
    <w:rsid w:val="002F6898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BC5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E2"/>
    <w:rsid w:val="00345352"/>
    <w:rsid w:val="003460E7"/>
    <w:rsid w:val="003474A4"/>
    <w:rsid w:val="00347B7F"/>
    <w:rsid w:val="00347F66"/>
    <w:rsid w:val="00350112"/>
    <w:rsid w:val="00351048"/>
    <w:rsid w:val="0035317B"/>
    <w:rsid w:val="0035343B"/>
    <w:rsid w:val="00353EB4"/>
    <w:rsid w:val="00356156"/>
    <w:rsid w:val="00356273"/>
    <w:rsid w:val="0035628C"/>
    <w:rsid w:val="003606D5"/>
    <w:rsid w:val="00361109"/>
    <w:rsid w:val="00364590"/>
    <w:rsid w:val="003663A1"/>
    <w:rsid w:val="00370099"/>
    <w:rsid w:val="00374817"/>
    <w:rsid w:val="00375FB4"/>
    <w:rsid w:val="00377EA6"/>
    <w:rsid w:val="003807BD"/>
    <w:rsid w:val="00381CAC"/>
    <w:rsid w:val="003872EF"/>
    <w:rsid w:val="00387783"/>
    <w:rsid w:val="003911A5"/>
    <w:rsid w:val="003914C5"/>
    <w:rsid w:val="00392F51"/>
    <w:rsid w:val="00393272"/>
    <w:rsid w:val="003967E0"/>
    <w:rsid w:val="00396BD4"/>
    <w:rsid w:val="00397804"/>
    <w:rsid w:val="00397B55"/>
    <w:rsid w:val="003A0E6E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4AA"/>
    <w:rsid w:val="003B48C0"/>
    <w:rsid w:val="003B6AB0"/>
    <w:rsid w:val="003C3ED1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116F"/>
    <w:rsid w:val="003F2EEB"/>
    <w:rsid w:val="003F353F"/>
    <w:rsid w:val="003F3873"/>
    <w:rsid w:val="003F42B1"/>
    <w:rsid w:val="003F43C6"/>
    <w:rsid w:val="003F59BA"/>
    <w:rsid w:val="003F64DD"/>
    <w:rsid w:val="0040067B"/>
    <w:rsid w:val="004009B0"/>
    <w:rsid w:val="00402689"/>
    <w:rsid w:val="004030A7"/>
    <w:rsid w:val="00403214"/>
    <w:rsid w:val="0040370B"/>
    <w:rsid w:val="00404571"/>
    <w:rsid w:val="004049F5"/>
    <w:rsid w:val="0040578A"/>
    <w:rsid w:val="004061DC"/>
    <w:rsid w:val="00407549"/>
    <w:rsid w:val="004125EA"/>
    <w:rsid w:val="00412F79"/>
    <w:rsid w:val="004135B1"/>
    <w:rsid w:val="00413CA6"/>
    <w:rsid w:val="00414E91"/>
    <w:rsid w:val="00421D2E"/>
    <w:rsid w:val="004228BD"/>
    <w:rsid w:val="00423AF7"/>
    <w:rsid w:val="0042410D"/>
    <w:rsid w:val="00424983"/>
    <w:rsid w:val="00427425"/>
    <w:rsid w:val="00427901"/>
    <w:rsid w:val="004324AC"/>
    <w:rsid w:val="004343F1"/>
    <w:rsid w:val="0043646E"/>
    <w:rsid w:val="00440CAB"/>
    <w:rsid w:val="00443743"/>
    <w:rsid w:val="0044404A"/>
    <w:rsid w:val="00444813"/>
    <w:rsid w:val="00445EA6"/>
    <w:rsid w:val="004463CC"/>
    <w:rsid w:val="00450B35"/>
    <w:rsid w:val="0045244B"/>
    <w:rsid w:val="004567B5"/>
    <w:rsid w:val="0045757B"/>
    <w:rsid w:val="004578AD"/>
    <w:rsid w:val="00460F25"/>
    <w:rsid w:val="00461C4E"/>
    <w:rsid w:val="00461FEA"/>
    <w:rsid w:val="004630E1"/>
    <w:rsid w:val="0046412C"/>
    <w:rsid w:val="00465608"/>
    <w:rsid w:val="00465BC3"/>
    <w:rsid w:val="0046631B"/>
    <w:rsid w:val="004678EC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926"/>
    <w:rsid w:val="00483BD9"/>
    <w:rsid w:val="00483EC9"/>
    <w:rsid w:val="00483FE4"/>
    <w:rsid w:val="00484559"/>
    <w:rsid w:val="00486C78"/>
    <w:rsid w:val="004918E0"/>
    <w:rsid w:val="004938E9"/>
    <w:rsid w:val="00493D6D"/>
    <w:rsid w:val="00494546"/>
    <w:rsid w:val="00494F3B"/>
    <w:rsid w:val="004A0E44"/>
    <w:rsid w:val="004A1223"/>
    <w:rsid w:val="004A1779"/>
    <w:rsid w:val="004A2059"/>
    <w:rsid w:val="004A3C97"/>
    <w:rsid w:val="004A4004"/>
    <w:rsid w:val="004A40C0"/>
    <w:rsid w:val="004A59CD"/>
    <w:rsid w:val="004A606B"/>
    <w:rsid w:val="004B101C"/>
    <w:rsid w:val="004B1417"/>
    <w:rsid w:val="004B1611"/>
    <w:rsid w:val="004B3668"/>
    <w:rsid w:val="004B5AAD"/>
    <w:rsid w:val="004B5FF1"/>
    <w:rsid w:val="004B751A"/>
    <w:rsid w:val="004C1B79"/>
    <w:rsid w:val="004C1C70"/>
    <w:rsid w:val="004C550E"/>
    <w:rsid w:val="004C6332"/>
    <w:rsid w:val="004C6742"/>
    <w:rsid w:val="004C6A02"/>
    <w:rsid w:val="004C6FC9"/>
    <w:rsid w:val="004C76FF"/>
    <w:rsid w:val="004D02E9"/>
    <w:rsid w:val="004D45A3"/>
    <w:rsid w:val="004D4FCA"/>
    <w:rsid w:val="004E20FC"/>
    <w:rsid w:val="004E2317"/>
    <w:rsid w:val="004E3540"/>
    <w:rsid w:val="004E49B7"/>
    <w:rsid w:val="004E4FA4"/>
    <w:rsid w:val="004E647D"/>
    <w:rsid w:val="004F2BCA"/>
    <w:rsid w:val="004F506E"/>
    <w:rsid w:val="00500A61"/>
    <w:rsid w:val="0050346C"/>
    <w:rsid w:val="005037CE"/>
    <w:rsid w:val="00504A8E"/>
    <w:rsid w:val="005050A0"/>
    <w:rsid w:val="00510AD7"/>
    <w:rsid w:val="00517BFD"/>
    <w:rsid w:val="00522359"/>
    <w:rsid w:val="00522E67"/>
    <w:rsid w:val="0052502A"/>
    <w:rsid w:val="00525F67"/>
    <w:rsid w:val="00526C89"/>
    <w:rsid w:val="0053526C"/>
    <w:rsid w:val="00541473"/>
    <w:rsid w:val="00541F6A"/>
    <w:rsid w:val="00543BDB"/>
    <w:rsid w:val="0054493B"/>
    <w:rsid w:val="00545EFE"/>
    <w:rsid w:val="00553437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28EB"/>
    <w:rsid w:val="00583273"/>
    <w:rsid w:val="00583340"/>
    <w:rsid w:val="00583D25"/>
    <w:rsid w:val="00584B22"/>
    <w:rsid w:val="00590BB6"/>
    <w:rsid w:val="0059219E"/>
    <w:rsid w:val="00595DAB"/>
    <w:rsid w:val="00595EE5"/>
    <w:rsid w:val="005A13F5"/>
    <w:rsid w:val="005A2B19"/>
    <w:rsid w:val="005A40AD"/>
    <w:rsid w:val="005A4977"/>
    <w:rsid w:val="005A7373"/>
    <w:rsid w:val="005B0715"/>
    <w:rsid w:val="005B357A"/>
    <w:rsid w:val="005B599D"/>
    <w:rsid w:val="005B629D"/>
    <w:rsid w:val="005C2D51"/>
    <w:rsid w:val="005C4BC4"/>
    <w:rsid w:val="005C5701"/>
    <w:rsid w:val="005C752F"/>
    <w:rsid w:val="005C763D"/>
    <w:rsid w:val="005D0642"/>
    <w:rsid w:val="005D103C"/>
    <w:rsid w:val="005D6A66"/>
    <w:rsid w:val="005E009A"/>
    <w:rsid w:val="005E0A12"/>
    <w:rsid w:val="005E0DE0"/>
    <w:rsid w:val="005E19F8"/>
    <w:rsid w:val="005E3A23"/>
    <w:rsid w:val="005E6C0B"/>
    <w:rsid w:val="005E7044"/>
    <w:rsid w:val="005E7161"/>
    <w:rsid w:val="005F159E"/>
    <w:rsid w:val="005F2C89"/>
    <w:rsid w:val="005F387E"/>
    <w:rsid w:val="00600CF6"/>
    <w:rsid w:val="006015CE"/>
    <w:rsid w:val="00602551"/>
    <w:rsid w:val="00604100"/>
    <w:rsid w:val="00604C21"/>
    <w:rsid w:val="00604FF0"/>
    <w:rsid w:val="00607061"/>
    <w:rsid w:val="00607AA3"/>
    <w:rsid w:val="0061190E"/>
    <w:rsid w:val="0061325F"/>
    <w:rsid w:val="00620292"/>
    <w:rsid w:val="00620353"/>
    <w:rsid w:val="00620AB3"/>
    <w:rsid w:val="00620ABE"/>
    <w:rsid w:val="00621E40"/>
    <w:rsid w:val="00626313"/>
    <w:rsid w:val="00626B4A"/>
    <w:rsid w:val="00626E75"/>
    <w:rsid w:val="00634ACF"/>
    <w:rsid w:val="006367D2"/>
    <w:rsid w:val="006368DD"/>
    <w:rsid w:val="00637930"/>
    <w:rsid w:val="00637B17"/>
    <w:rsid w:val="00637B94"/>
    <w:rsid w:val="00641575"/>
    <w:rsid w:val="00647837"/>
    <w:rsid w:val="00647ED5"/>
    <w:rsid w:val="0065111B"/>
    <w:rsid w:val="006516B8"/>
    <w:rsid w:val="00653D91"/>
    <w:rsid w:val="00653DF8"/>
    <w:rsid w:val="006548EE"/>
    <w:rsid w:val="00654B71"/>
    <w:rsid w:val="006572E4"/>
    <w:rsid w:val="006572E7"/>
    <w:rsid w:val="0066030C"/>
    <w:rsid w:val="006605CA"/>
    <w:rsid w:val="00660EA5"/>
    <w:rsid w:val="006632D0"/>
    <w:rsid w:val="006641EF"/>
    <w:rsid w:val="00666C09"/>
    <w:rsid w:val="00667821"/>
    <w:rsid w:val="006679CB"/>
    <w:rsid w:val="00671305"/>
    <w:rsid w:val="00671630"/>
    <w:rsid w:val="0067390D"/>
    <w:rsid w:val="00673F23"/>
    <w:rsid w:val="006741CB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1DA8"/>
    <w:rsid w:val="00694546"/>
    <w:rsid w:val="00695618"/>
    <w:rsid w:val="00697984"/>
    <w:rsid w:val="006A064E"/>
    <w:rsid w:val="006A06C7"/>
    <w:rsid w:val="006A0929"/>
    <w:rsid w:val="006A6422"/>
    <w:rsid w:val="006A6CDD"/>
    <w:rsid w:val="006A704E"/>
    <w:rsid w:val="006A7F00"/>
    <w:rsid w:val="006B279C"/>
    <w:rsid w:val="006B5369"/>
    <w:rsid w:val="006B696D"/>
    <w:rsid w:val="006C2D19"/>
    <w:rsid w:val="006C4A88"/>
    <w:rsid w:val="006C615C"/>
    <w:rsid w:val="006C6601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6EE2"/>
    <w:rsid w:val="006E747C"/>
    <w:rsid w:val="006E7560"/>
    <w:rsid w:val="006E7CA4"/>
    <w:rsid w:val="006E7CD7"/>
    <w:rsid w:val="006F1C31"/>
    <w:rsid w:val="006F335F"/>
    <w:rsid w:val="006F3739"/>
    <w:rsid w:val="006F4805"/>
    <w:rsid w:val="006F5115"/>
    <w:rsid w:val="006F58A2"/>
    <w:rsid w:val="006F5A65"/>
    <w:rsid w:val="006F6B4D"/>
    <w:rsid w:val="007000BD"/>
    <w:rsid w:val="00700D54"/>
    <w:rsid w:val="00705535"/>
    <w:rsid w:val="00705A32"/>
    <w:rsid w:val="00706A38"/>
    <w:rsid w:val="007074C4"/>
    <w:rsid w:val="0071242F"/>
    <w:rsid w:val="007139D3"/>
    <w:rsid w:val="0071443C"/>
    <w:rsid w:val="00715374"/>
    <w:rsid w:val="00721CCD"/>
    <w:rsid w:val="007221AC"/>
    <w:rsid w:val="007233B8"/>
    <w:rsid w:val="007235CD"/>
    <w:rsid w:val="00723739"/>
    <w:rsid w:val="007240CB"/>
    <w:rsid w:val="0072641B"/>
    <w:rsid w:val="00726D64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5928"/>
    <w:rsid w:val="007562B7"/>
    <w:rsid w:val="00757329"/>
    <w:rsid w:val="0076038D"/>
    <w:rsid w:val="0076393D"/>
    <w:rsid w:val="00764A72"/>
    <w:rsid w:val="007679D0"/>
    <w:rsid w:val="0077155C"/>
    <w:rsid w:val="007737C7"/>
    <w:rsid w:val="00773F46"/>
    <w:rsid w:val="0077415E"/>
    <w:rsid w:val="00774BD2"/>
    <w:rsid w:val="00775473"/>
    <w:rsid w:val="007762CB"/>
    <w:rsid w:val="00776FE6"/>
    <w:rsid w:val="00777668"/>
    <w:rsid w:val="00780A55"/>
    <w:rsid w:val="0078125F"/>
    <w:rsid w:val="00781CAF"/>
    <w:rsid w:val="00782000"/>
    <w:rsid w:val="00782842"/>
    <w:rsid w:val="007861AF"/>
    <w:rsid w:val="0079142B"/>
    <w:rsid w:val="00791C34"/>
    <w:rsid w:val="00792F3B"/>
    <w:rsid w:val="0079594F"/>
    <w:rsid w:val="007A04DD"/>
    <w:rsid w:val="007A0657"/>
    <w:rsid w:val="007A3388"/>
    <w:rsid w:val="007A5EA1"/>
    <w:rsid w:val="007A67D8"/>
    <w:rsid w:val="007B0FBE"/>
    <w:rsid w:val="007B1E32"/>
    <w:rsid w:val="007B2FA9"/>
    <w:rsid w:val="007C1B8F"/>
    <w:rsid w:val="007C1BE2"/>
    <w:rsid w:val="007C2322"/>
    <w:rsid w:val="007C7879"/>
    <w:rsid w:val="007D133C"/>
    <w:rsid w:val="007D2CCC"/>
    <w:rsid w:val="007D71EE"/>
    <w:rsid w:val="007E0085"/>
    <w:rsid w:val="007E0B7A"/>
    <w:rsid w:val="007E1230"/>
    <w:rsid w:val="007E45B0"/>
    <w:rsid w:val="007E4C87"/>
    <w:rsid w:val="007E5FD1"/>
    <w:rsid w:val="007E67F1"/>
    <w:rsid w:val="007F1321"/>
    <w:rsid w:val="007F14AC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2E34"/>
    <w:rsid w:val="00814596"/>
    <w:rsid w:val="00816A53"/>
    <w:rsid w:val="00816FA3"/>
    <w:rsid w:val="00820030"/>
    <w:rsid w:val="0082031A"/>
    <w:rsid w:val="00822635"/>
    <w:rsid w:val="00827FE0"/>
    <w:rsid w:val="00831033"/>
    <w:rsid w:val="008320FB"/>
    <w:rsid w:val="008326F2"/>
    <w:rsid w:val="008343DF"/>
    <w:rsid w:val="00834A29"/>
    <w:rsid w:val="00835A2A"/>
    <w:rsid w:val="00837C20"/>
    <w:rsid w:val="00840D4E"/>
    <w:rsid w:val="008441A2"/>
    <w:rsid w:val="0084608F"/>
    <w:rsid w:val="008463EA"/>
    <w:rsid w:val="0084772C"/>
    <w:rsid w:val="00852E98"/>
    <w:rsid w:val="00852F83"/>
    <w:rsid w:val="00853025"/>
    <w:rsid w:val="00853219"/>
    <w:rsid w:val="00854E84"/>
    <w:rsid w:val="008557F8"/>
    <w:rsid w:val="008567E8"/>
    <w:rsid w:val="00856EDF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77BEA"/>
    <w:rsid w:val="00881A10"/>
    <w:rsid w:val="00881C86"/>
    <w:rsid w:val="00881F73"/>
    <w:rsid w:val="00884161"/>
    <w:rsid w:val="008918DB"/>
    <w:rsid w:val="00892D68"/>
    <w:rsid w:val="00895AE3"/>
    <w:rsid w:val="008966B2"/>
    <w:rsid w:val="00897228"/>
    <w:rsid w:val="008A0287"/>
    <w:rsid w:val="008A0361"/>
    <w:rsid w:val="008A3980"/>
    <w:rsid w:val="008A4852"/>
    <w:rsid w:val="008A5972"/>
    <w:rsid w:val="008A5F48"/>
    <w:rsid w:val="008A60E8"/>
    <w:rsid w:val="008A61A3"/>
    <w:rsid w:val="008A6E4E"/>
    <w:rsid w:val="008B3F2C"/>
    <w:rsid w:val="008B521C"/>
    <w:rsid w:val="008B5FEE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5264"/>
    <w:rsid w:val="008D5E65"/>
    <w:rsid w:val="008E3477"/>
    <w:rsid w:val="008E622C"/>
    <w:rsid w:val="008E62B1"/>
    <w:rsid w:val="008E63C6"/>
    <w:rsid w:val="008F0D69"/>
    <w:rsid w:val="008F4620"/>
    <w:rsid w:val="008F7B03"/>
    <w:rsid w:val="00901EBD"/>
    <w:rsid w:val="00904311"/>
    <w:rsid w:val="00905A1D"/>
    <w:rsid w:val="009061A8"/>
    <w:rsid w:val="00906958"/>
    <w:rsid w:val="00906AA6"/>
    <w:rsid w:val="00910B17"/>
    <w:rsid w:val="009123C1"/>
    <w:rsid w:val="009124C8"/>
    <w:rsid w:val="00913EEA"/>
    <w:rsid w:val="00915CD5"/>
    <w:rsid w:val="00916F14"/>
    <w:rsid w:val="0092062E"/>
    <w:rsid w:val="00925BEA"/>
    <w:rsid w:val="00926244"/>
    <w:rsid w:val="009310D8"/>
    <w:rsid w:val="00931D78"/>
    <w:rsid w:val="009324D8"/>
    <w:rsid w:val="00940872"/>
    <w:rsid w:val="00946131"/>
    <w:rsid w:val="00953F9D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83F2C"/>
    <w:rsid w:val="00986B7B"/>
    <w:rsid w:val="00992170"/>
    <w:rsid w:val="009937A1"/>
    <w:rsid w:val="0099462D"/>
    <w:rsid w:val="00994FE6"/>
    <w:rsid w:val="00995E21"/>
    <w:rsid w:val="00996265"/>
    <w:rsid w:val="009A1A7D"/>
    <w:rsid w:val="009A37CE"/>
    <w:rsid w:val="009A3EE2"/>
    <w:rsid w:val="009A4243"/>
    <w:rsid w:val="009A4406"/>
    <w:rsid w:val="009A4682"/>
    <w:rsid w:val="009A6D92"/>
    <w:rsid w:val="009A74D2"/>
    <w:rsid w:val="009B2A82"/>
    <w:rsid w:val="009B4877"/>
    <w:rsid w:val="009B4FF2"/>
    <w:rsid w:val="009B63C3"/>
    <w:rsid w:val="009B65CE"/>
    <w:rsid w:val="009C00E7"/>
    <w:rsid w:val="009C2084"/>
    <w:rsid w:val="009C227E"/>
    <w:rsid w:val="009C25C5"/>
    <w:rsid w:val="009C3059"/>
    <w:rsid w:val="009C4E6A"/>
    <w:rsid w:val="009C6A96"/>
    <w:rsid w:val="009C72FB"/>
    <w:rsid w:val="009C7C45"/>
    <w:rsid w:val="009D17A9"/>
    <w:rsid w:val="009D2919"/>
    <w:rsid w:val="009D2D02"/>
    <w:rsid w:val="009D7EB4"/>
    <w:rsid w:val="009E0D43"/>
    <w:rsid w:val="009E2378"/>
    <w:rsid w:val="009E71F8"/>
    <w:rsid w:val="009F13FC"/>
    <w:rsid w:val="009F1BC5"/>
    <w:rsid w:val="009F275F"/>
    <w:rsid w:val="009F6FBB"/>
    <w:rsid w:val="00A002F0"/>
    <w:rsid w:val="00A018C5"/>
    <w:rsid w:val="00A03F88"/>
    <w:rsid w:val="00A078E9"/>
    <w:rsid w:val="00A079EF"/>
    <w:rsid w:val="00A14E41"/>
    <w:rsid w:val="00A20FCF"/>
    <w:rsid w:val="00A21598"/>
    <w:rsid w:val="00A237DD"/>
    <w:rsid w:val="00A251C8"/>
    <w:rsid w:val="00A26468"/>
    <w:rsid w:val="00A270B9"/>
    <w:rsid w:val="00A30B3D"/>
    <w:rsid w:val="00A32830"/>
    <w:rsid w:val="00A33697"/>
    <w:rsid w:val="00A353AD"/>
    <w:rsid w:val="00A37432"/>
    <w:rsid w:val="00A37A94"/>
    <w:rsid w:val="00A37F4B"/>
    <w:rsid w:val="00A41499"/>
    <w:rsid w:val="00A4202E"/>
    <w:rsid w:val="00A42935"/>
    <w:rsid w:val="00A447DE"/>
    <w:rsid w:val="00A44BA8"/>
    <w:rsid w:val="00A460CC"/>
    <w:rsid w:val="00A472F7"/>
    <w:rsid w:val="00A52A20"/>
    <w:rsid w:val="00A540A5"/>
    <w:rsid w:val="00A55BC5"/>
    <w:rsid w:val="00A5622C"/>
    <w:rsid w:val="00A5754E"/>
    <w:rsid w:val="00A60533"/>
    <w:rsid w:val="00A61077"/>
    <w:rsid w:val="00A62E9F"/>
    <w:rsid w:val="00A67061"/>
    <w:rsid w:val="00A72324"/>
    <w:rsid w:val="00A72577"/>
    <w:rsid w:val="00A72C41"/>
    <w:rsid w:val="00A73D3E"/>
    <w:rsid w:val="00A74D62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87C0F"/>
    <w:rsid w:val="00A92C50"/>
    <w:rsid w:val="00A93939"/>
    <w:rsid w:val="00A9551F"/>
    <w:rsid w:val="00A9713C"/>
    <w:rsid w:val="00AA3472"/>
    <w:rsid w:val="00AA3988"/>
    <w:rsid w:val="00AA3A35"/>
    <w:rsid w:val="00AA5E9B"/>
    <w:rsid w:val="00AA69CE"/>
    <w:rsid w:val="00AA6DAD"/>
    <w:rsid w:val="00AA7902"/>
    <w:rsid w:val="00AA7D41"/>
    <w:rsid w:val="00AB1D70"/>
    <w:rsid w:val="00AB2E68"/>
    <w:rsid w:val="00AB4A26"/>
    <w:rsid w:val="00AC01B3"/>
    <w:rsid w:val="00AC0869"/>
    <w:rsid w:val="00AC1CA4"/>
    <w:rsid w:val="00AC2BBA"/>
    <w:rsid w:val="00AC49AB"/>
    <w:rsid w:val="00AC60E0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13B7"/>
    <w:rsid w:val="00AF215F"/>
    <w:rsid w:val="00AF3A94"/>
    <w:rsid w:val="00AF660C"/>
    <w:rsid w:val="00AF67AC"/>
    <w:rsid w:val="00B015F8"/>
    <w:rsid w:val="00B0312B"/>
    <w:rsid w:val="00B03B7A"/>
    <w:rsid w:val="00B06FB1"/>
    <w:rsid w:val="00B07058"/>
    <w:rsid w:val="00B10B8D"/>
    <w:rsid w:val="00B137F8"/>
    <w:rsid w:val="00B13EFA"/>
    <w:rsid w:val="00B14CC2"/>
    <w:rsid w:val="00B2140C"/>
    <w:rsid w:val="00B24B4C"/>
    <w:rsid w:val="00B27894"/>
    <w:rsid w:val="00B3045A"/>
    <w:rsid w:val="00B33276"/>
    <w:rsid w:val="00B37A86"/>
    <w:rsid w:val="00B40D31"/>
    <w:rsid w:val="00B43D35"/>
    <w:rsid w:val="00B45980"/>
    <w:rsid w:val="00B52E2E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557C"/>
    <w:rsid w:val="00B76FD6"/>
    <w:rsid w:val="00B82508"/>
    <w:rsid w:val="00B82F7F"/>
    <w:rsid w:val="00B84AC2"/>
    <w:rsid w:val="00B84C32"/>
    <w:rsid w:val="00B84C8D"/>
    <w:rsid w:val="00B86926"/>
    <w:rsid w:val="00B87168"/>
    <w:rsid w:val="00B91EEC"/>
    <w:rsid w:val="00B92772"/>
    <w:rsid w:val="00B93091"/>
    <w:rsid w:val="00B93DD7"/>
    <w:rsid w:val="00B9403D"/>
    <w:rsid w:val="00B95002"/>
    <w:rsid w:val="00B95A47"/>
    <w:rsid w:val="00B95A7E"/>
    <w:rsid w:val="00BA1AA4"/>
    <w:rsid w:val="00BA26E2"/>
    <w:rsid w:val="00BA544F"/>
    <w:rsid w:val="00BB4056"/>
    <w:rsid w:val="00BB64B3"/>
    <w:rsid w:val="00BB6B56"/>
    <w:rsid w:val="00BB6CEA"/>
    <w:rsid w:val="00BB7688"/>
    <w:rsid w:val="00BB7B28"/>
    <w:rsid w:val="00BC05AF"/>
    <w:rsid w:val="00BC1E5C"/>
    <w:rsid w:val="00BC2F25"/>
    <w:rsid w:val="00BC3E5B"/>
    <w:rsid w:val="00BC4A6C"/>
    <w:rsid w:val="00BC6720"/>
    <w:rsid w:val="00BC6C07"/>
    <w:rsid w:val="00BC7BC2"/>
    <w:rsid w:val="00BD2072"/>
    <w:rsid w:val="00BD290F"/>
    <w:rsid w:val="00BD3151"/>
    <w:rsid w:val="00BD5D79"/>
    <w:rsid w:val="00BD7626"/>
    <w:rsid w:val="00BE3B2E"/>
    <w:rsid w:val="00BE725D"/>
    <w:rsid w:val="00BF06F1"/>
    <w:rsid w:val="00BF1D36"/>
    <w:rsid w:val="00BF32F3"/>
    <w:rsid w:val="00BF3319"/>
    <w:rsid w:val="00BF49C5"/>
    <w:rsid w:val="00BF5A0B"/>
    <w:rsid w:val="00BF7204"/>
    <w:rsid w:val="00BF7618"/>
    <w:rsid w:val="00C02E98"/>
    <w:rsid w:val="00C03992"/>
    <w:rsid w:val="00C107C6"/>
    <w:rsid w:val="00C10905"/>
    <w:rsid w:val="00C12979"/>
    <w:rsid w:val="00C14420"/>
    <w:rsid w:val="00C1600B"/>
    <w:rsid w:val="00C20A17"/>
    <w:rsid w:val="00C20BDF"/>
    <w:rsid w:val="00C24B5F"/>
    <w:rsid w:val="00C256F5"/>
    <w:rsid w:val="00C265E6"/>
    <w:rsid w:val="00C278BA"/>
    <w:rsid w:val="00C27EA4"/>
    <w:rsid w:val="00C318C9"/>
    <w:rsid w:val="00C31ED0"/>
    <w:rsid w:val="00C321A1"/>
    <w:rsid w:val="00C33318"/>
    <w:rsid w:val="00C34220"/>
    <w:rsid w:val="00C4364B"/>
    <w:rsid w:val="00C451DC"/>
    <w:rsid w:val="00C45940"/>
    <w:rsid w:val="00C4745C"/>
    <w:rsid w:val="00C47904"/>
    <w:rsid w:val="00C47C4B"/>
    <w:rsid w:val="00C47FC3"/>
    <w:rsid w:val="00C52CFF"/>
    <w:rsid w:val="00C53BE3"/>
    <w:rsid w:val="00C553E3"/>
    <w:rsid w:val="00C55C3E"/>
    <w:rsid w:val="00C60D26"/>
    <w:rsid w:val="00C60FFD"/>
    <w:rsid w:val="00C639ED"/>
    <w:rsid w:val="00C67311"/>
    <w:rsid w:val="00C7069E"/>
    <w:rsid w:val="00C73678"/>
    <w:rsid w:val="00C75623"/>
    <w:rsid w:val="00C77D86"/>
    <w:rsid w:val="00C802B3"/>
    <w:rsid w:val="00C80912"/>
    <w:rsid w:val="00C853F4"/>
    <w:rsid w:val="00C8661E"/>
    <w:rsid w:val="00C9080C"/>
    <w:rsid w:val="00C91C2A"/>
    <w:rsid w:val="00C92737"/>
    <w:rsid w:val="00C930A2"/>
    <w:rsid w:val="00C945A1"/>
    <w:rsid w:val="00C9632C"/>
    <w:rsid w:val="00C96713"/>
    <w:rsid w:val="00CA1A40"/>
    <w:rsid w:val="00CA4FE4"/>
    <w:rsid w:val="00CA5331"/>
    <w:rsid w:val="00CA68AC"/>
    <w:rsid w:val="00CA6CAC"/>
    <w:rsid w:val="00CA769F"/>
    <w:rsid w:val="00CB08DF"/>
    <w:rsid w:val="00CB1E83"/>
    <w:rsid w:val="00CB3C50"/>
    <w:rsid w:val="00CB4D14"/>
    <w:rsid w:val="00CC0E22"/>
    <w:rsid w:val="00CC14EA"/>
    <w:rsid w:val="00CC36E6"/>
    <w:rsid w:val="00CC511E"/>
    <w:rsid w:val="00CC5158"/>
    <w:rsid w:val="00CC5221"/>
    <w:rsid w:val="00CC6E93"/>
    <w:rsid w:val="00CD037A"/>
    <w:rsid w:val="00CD142B"/>
    <w:rsid w:val="00CD15BE"/>
    <w:rsid w:val="00CD3020"/>
    <w:rsid w:val="00CD4054"/>
    <w:rsid w:val="00CD44BA"/>
    <w:rsid w:val="00CD6968"/>
    <w:rsid w:val="00CD6CA8"/>
    <w:rsid w:val="00CD6F1C"/>
    <w:rsid w:val="00CD709F"/>
    <w:rsid w:val="00CD76BF"/>
    <w:rsid w:val="00CE0EDA"/>
    <w:rsid w:val="00CE20A7"/>
    <w:rsid w:val="00CE476A"/>
    <w:rsid w:val="00CE479A"/>
    <w:rsid w:val="00CE645D"/>
    <w:rsid w:val="00CF1F99"/>
    <w:rsid w:val="00CF5151"/>
    <w:rsid w:val="00CF5272"/>
    <w:rsid w:val="00CF553A"/>
    <w:rsid w:val="00CF5A0C"/>
    <w:rsid w:val="00D012F6"/>
    <w:rsid w:val="00D01677"/>
    <w:rsid w:val="00D032B9"/>
    <w:rsid w:val="00D03D7F"/>
    <w:rsid w:val="00D03F60"/>
    <w:rsid w:val="00D04EE4"/>
    <w:rsid w:val="00D05771"/>
    <w:rsid w:val="00D05AA3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080F"/>
    <w:rsid w:val="00D52D27"/>
    <w:rsid w:val="00D54203"/>
    <w:rsid w:val="00D557BD"/>
    <w:rsid w:val="00D55B6E"/>
    <w:rsid w:val="00D57465"/>
    <w:rsid w:val="00D57AF3"/>
    <w:rsid w:val="00D60099"/>
    <w:rsid w:val="00D60E4D"/>
    <w:rsid w:val="00D647B8"/>
    <w:rsid w:val="00D652D7"/>
    <w:rsid w:val="00D65334"/>
    <w:rsid w:val="00D71FC8"/>
    <w:rsid w:val="00D76772"/>
    <w:rsid w:val="00D772CF"/>
    <w:rsid w:val="00D80498"/>
    <w:rsid w:val="00D8291B"/>
    <w:rsid w:val="00D82DAB"/>
    <w:rsid w:val="00D84D89"/>
    <w:rsid w:val="00D86BE7"/>
    <w:rsid w:val="00D87698"/>
    <w:rsid w:val="00D902E4"/>
    <w:rsid w:val="00D90D69"/>
    <w:rsid w:val="00D96751"/>
    <w:rsid w:val="00D974B7"/>
    <w:rsid w:val="00DA2013"/>
    <w:rsid w:val="00DA2B68"/>
    <w:rsid w:val="00DA332F"/>
    <w:rsid w:val="00DA335C"/>
    <w:rsid w:val="00DA61F2"/>
    <w:rsid w:val="00DA66A5"/>
    <w:rsid w:val="00DB08D3"/>
    <w:rsid w:val="00DB205F"/>
    <w:rsid w:val="00DB2337"/>
    <w:rsid w:val="00DB2DAD"/>
    <w:rsid w:val="00DB4AB2"/>
    <w:rsid w:val="00DB586E"/>
    <w:rsid w:val="00DB61CA"/>
    <w:rsid w:val="00DB760D"/>
    <w:rsid w:val="00DB771C"/>
    <w:rsid w:val="00DC072A"/>
    <w:rsid w:val="00DC7881"/>
    <w:rsid w:val="00DC7C21"/>
    <w:rsid w:val="00DC7E6D"/>
    <w:rsid w:val="00DD0306"/>
    <w:rsid w:val="00DD05C9"/>
    <w:rsid w:val="00DD4184"/>
    <w:rsid w:val="00DD50A2"/>
    <w:rsid w:val="00DE14A8"/>
    <w:rsid w:val="00DE24EB"/>
    <w:rsid w:val="00DE2660"/>
    <w:rsid w:val="00DE3307"/>
    <w:rsid w:val="00DE504E"/>
    <w:rsid w:val="00DE5125"/>
    <w:rsid w:val="00DE5ADB"/>
    <w:rsid w:val="00DE6249"/>
    <w:rsid w:val="00DE7ACD"/>
    <w:rsid w:val="00DF1CF6"/>
    <w:rsid w:val="00DF264E"/>
    <w:rsid w:val="00DF2970"/>
    <w:rsid w:val="00DF5150"/>
    <w:rsid w:val="00DF588B"/>
    <w:rsid w:val="00DF6B21"/>
    <w:rsid w:val="00E004AC"/>
    <w:rsid w:val="00E0107E"/>
    <w:rsid w:val="00E01E6E"/>
    <w:rsid w:val="00E04A63"/>
    <w:rsid w:val="00E059A9"/>
    <w:rsid w:val="00E0737F"/>
    <w:rsid w:val="00E1135E"/>
    <w:rsid w:val="00E122A5"/>
    <w:rsid w:val="00E134A7"/>
    <w:rsid w:val="00E1423C"/>
    <w:rsid w:val="00E2000E"/>
    <w:rsid w:val="00E22F19"/>
    <w:rsid w:val="00E23586"/>
    <w:rsid w:val="00E253F0"/>
    <w:rsid w:val="00E254E7"/>
    <w:rsid w:val="00E261FD"/>
    <w:rsid w:val="00E26FD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81C"/>
    <w:rsid w:val="00E54AE9"/>
    <w:rsid w:val="00E6009D"/>
    <w:rsid w:val="00E604F9"/>
    <w:rsid w:val="00E631A6"/>
    <w:rsid w:val="00E63B0F"/>
    <w:rsid w:val="00E6469D"/>
    <w:rsid w:val="00E664D9"/>
    <w:rsid w:val="00E67D8F"/>
    <w:rsid w:val="00E71475"/>
    <w:rsid w:val="00E74582"/>
    <w:rsid w:val="00E76667"/>
    <w:rsid w:val="00E77429"/>
    <w:rsid w:val="00E82994"/>
    <w:rsid w:val="00E83238"/>
    <w:rsid w:val="00E85382"/>
    <w:rsid w:val="00E90A9E"/>
    <w:rsid w:val="00E9127D"/>
    <w:rsid w:val="00E912CC"/>
    <w:rsid w:val="00E95B44"/>
    <w:rsid w:val="00E95CD0"/>
    <w:rsid w:val="00E9604A"/>
    <w:rsid w:val="00E96063"/>
    <w:rsid w:val="00E967FC"/>
    <w:rsid w:val="00E96F99"/>
    <w:rsid w:val="00EA39CF"/>
    <w:rsid w:val="00EA4D5A"/>
    <w:rsid w:val="00EA4F0A"/>
    <w:rsid w:val="00EB0AE9"/>
    <w:rsid w:val="00EB0C8E"/>
    <w:rsid w:val="00EB1388"/>
    <w:rsid w:val="00EB280D"/>
    <w:rsid w:val="00EB2C71"/>
    <w:rsid w:val="00EB383A"/>
    <w:rsid w:val="00EB5D33"/>
    <w:rsid w:val="00EB6F35"/>
    <w:rsid w:val="00EB7778"/>
    <w:rsid w:val="00EC2790"/>
    <w:rsid w:val="00EC2AF8"/>
    <w:rsid w:val="00EC2C5A"/>
    <w:rsid w:val="00EC397C"/>
    <w:rsid w:val="00EC3FDC"/>
    <w:rsid w:val="00EC49C9"/>
    <w:rsid w:val="00EC78AD"/>
    <w:rsid w:val="00ED091B"/>
    <w:rsid w:val="00ED2501"/>
    <w:rsid w:val="00ED4038"/>
    <w:rsid w:val="00ED5352"/>
    <w:rsid w:val="00ED72D3"/>
    <w:rsid w:val="00EE0690"/>
    <w:rsid w:val="00EE06A7"/>
    <w:rsid w:val="00EE1181"/>
    <w:rsid w:val="00EE4A80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653F"/>
    <w:rsid w:val="00F07627"/>
    <w:rsid w:val="00F078A7"/>
    <w:rsid w:val="00F07F3C"/>
    <w:rsid w:val="00F1085E"/>
    <w:rsid w:val="00F10D83"/>
    <w:rsid w:val="00F115AC"/>
    <w:rsid w:val="00F120BE"/>
    <w:rsid w:val="00F13CB0"/>
    <w:rsid w:val="00F153E1"/>
    <w:rsid w:val="00F15785"/>
    <w:rsid w:val="00F171BC"/>
    <w:rsid w:val="00F17F6E"/>
    <w:rsid w:val="00F20048"/>
    <w:rsid w:val="00F210A2"/>
    <w:rsid w:val="00F23C2C"/>
    <w:rsid w:val="00F24635"/>
    <w:rsid w:val="00F27166"/>
    <w:rsid w:val="00F273B9"/>
    <w:rsid w:val="00F31564"/>
    <w:rsid w:val="00F3294C"/>
    <w:rsid w:val="00F34531"/>
    <w:rsid w:val="00F35484"/>
    <w:rsid w:val="00F3799B"/>
    <w:rsid w:val="00F40447"/>
    <w:rsid w:val="00F415C1"/>
    <w:rsid w:val="00F4487F"/>
    <w:rsid w:val="00F479E7"/>
    <w:rsid w:val="00F54F50"/>
    <w:rsid w:val="00F5593C"/>
    <w:rsid w:val="00F56736"/>
    <w:rsid w:val="00F61C11"/>
    <w:rsid w:val="00F63C3C"/>
    <w:rsid w:val="00F64840"/>
    <w:rsid w:val="00F65725"/>
    <w:rsid w:val="00F6746B"/>
    <w:rsid w:val="00F67EAA"/>
    <w:rsid w:val="00F71CBC"/>
    <w:rsid w:val="00F71D46"/>
    <w:rsid w:val="00F76D83"/>
    <w:rsid w:val="00F76DCB"/>
    <w:rsid w:val="00F810DA"/>
    <w:rsid w:val="00F818F6"/>
    <w:rsid w:val="00F83118"/>
    <w:rsid w:val="00F831C3"/>
    <w:rsid w:val="00F85862"/>
    <w:rsid w:val="00F8742A"/>
    <w:rsid w:val="00F8765E"/>
    <w:rsid w:val="00F90990"/>
    <w:rsid w:val="00F91910"/>
    <w:rsid w:val="00F92AB8"/>
    <w:rsid w:val="00F93EAF"/>
    <w:rsid w:val="00F9599B"/>
    <w:rsid w:val="00F97546"/>
    <w:rsid w:val="00F97DD4"/>
    <w:rsid w:val="00FA29DA"/>
    <w:rsid w:val="00FA33B5"/>
    <w:rsid w:val="00FA3723"/>
    <w:rsid w:val="00FA3804"/>
    <w:rsid w:val="00FA59F7"/>
    <w:rsid w:val="00FA5DD3"/>
    <w:rsid w:val="00FB05C7"/>
    <w:rsid w:val="00FB090B"/>
    <w:rsid w:val="00FB0A15"/>
    <w:rsid w:val="00FB104C"/>
    <w:rsid w:val="00FB21E8"/>
    <w:rsid w:val="00FB48B3"/>
    <w:rsid w:val="00FB5FEA"/>
    <w:rsid w:val="00FB710B"/>
    <w:rsid w:val="00FC027D"/>
    <w:rsid w:val="00FC0F45"/>
    <w:rsid w:val="00FC2EC5"/>
    <w:rsid w:val="00FC366B"/>
    <w:rsid w:val="00FD4825"/>
    <w:rsid w:val="00FD52B9"/>
    <w:rsid w:val="00FD5BC0"/>
    <w:rsid w:val="00FE0FCE"/>
    <w:rsid w:val="00FE206A"/>
    <w:rsid w:val="00FE31D7"/>
    <w:rsid w:val="00FE4DDF"/>
    <w:rsid w:val="00FE5D52"/>
    <w:rsid w:val="00FE6399"/>
    <w:rsid w:val="00FF23E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297E0B6-F8AB-4C28-9E2D-6A484BC8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link w:val="32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3807BD"/>
  </w:style>
  <w:style w:type="paragraph" w:styleId="42">
    <w:name w:val="toc 4"/>
    <w:autoRedefine/>
    <w:semiHidden/>
    <w:rsid w:val="003807BD"/>
    <w:rPr>
      <w:rFonts w:ascii="Times New Roman" w:eastAsia="Times New Roman" w:hAnsi="Times New Roman"/>
    </w:rPr>
  </w:style>
  <w:style w:type="table" w:customStyle="1" w:styleId="34">
    <w:name w:val="Сетка таблицы3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604C21"/>
  </w:style>
  <w:style w:type="numbering" w:customStyle="1" w:styleId="220">
    <w:name w:val="Нет списка22"/>
    <w:next w:val="a2"/>
    <w:uiPriority w:val="99"/>
    <w:semiHidden/>
    <w:unhideWhenUsed/>
    <w:rsid w:val="00604C21"/>
  </w:style>
  <w:style w:type="numbering" w:customStyle="1" w:styleId="320">
    <w:name w:val="Нет списка32"/>
    <w:next w:val="a2"/>
    <w:uiPriority w:val="99"/>
    <w:semiHidden/>
    <w:unhideWhenUsed/>
    <w:rsid w:val="00604C21"/>
  </w:style>
  <w:style w:type="numbering" w:customStyle="1" w:styleId="410">
    <w:name w:val="Нет списка41"/>
    <w:next w:val="a2"/>
    <w:uiPriority w:val="99"/>
    <w:semiHidden/>
    <w:unhideWhenUsed/>
    <w:rsid w:val="00604C21"/>
  </w:style>
  <w:style w:type="table" w:customStyle="1" w:styleId="111">
    <w:name w:val="Сетка таблицы1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604C21"/>
  </w:style>
  <w:style w:type="table" w:customStyle="1" w:styleId="211">
    <w:name w:val="Сетка таблицы2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604C21"/>
  </w:style>
  <w:style w:type="numbering" w:customStyle="1" w:styleId="2110">
    <w:name w:val="Нет списка211"/>
    <w:next w:val="a2"/>
    <w:uiPriority w:val="99"/>
    <w:semiHidden/>
    <w:unhideWhenUsed/>
    <w:rsid w:val="00604C21"/>
  </w:style>
  <w:style w:type="numbering" w:customStyle="1" w:styleId="311">
    <w:name w:val="Нет списка311"/>
    <w:next w:val="a2"/>
    <w:uiPriority w:val="99"/>
    <w:semiHidden/>
    <w:unhideWhenUsed/>
    <w:rsid w:val="00604C21"/>
  </w:style>
  <w:style w:type="numbering" w:customStyle="1" w:styleId="71">
    <w:name w:val="Нет списка7"/>
    <w:next w:val="a2"/>
    <w:uiPriority w:val="99"/>
    <w:semiHidden/>
    <w:unhideWhenUsed/>
    <w:rsid w:val="00604C21"/>
  </w:style>
  <w:style w:type="table" w:customStyle="1" w:styleId="43">
    <w:name w:val="Сетка таблицы4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604C21"/>
  </w:style>
  <w:style w:type="numbering" w:customStyle="1" w:styleId="230">
    <w:name w:val="Нет списка23"/>
    <w:next w:val="a2"/>
    <w:uiPriority w:val="99"/>
    <w:semiHidden/>
    <w:unhideWhenUsed/>
    <w:rsid w:val="00604C21"/>
  </w:style>
  <w:style w:type="numbering" w:customStyle="1" w:styleId="330">
    <w:name w:val="Нет списка33"/>
    <w:next w:val="a2"/>
    <w:uiPriority w:val="99"/>
    <w:semiHidden/>
    <w:unhideWhenUsed/>
    <w:rsid w:val="00604C21"/>
  </w:style>
  <w:style w:type="numbering" w:customStyle="1" w:styleId="420">
    <w:name w:val="Нет списка42"/>
    <w:next w:val="a2"/>
    <w:uiPriority w:val="99"/>
    <w:semiHidden/>
    <w:unhideWhenUsed/>
    <w:rsid w:val="00604C21"/>
  </w:style>
  <w:style w:type="table" w:customStyle="1" w:styleId="121">
    <w:name w:val="Сетка таблицы12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2"/>
    <w:next w:val="a2"/>
    <w:uiPriority w:val="99"/>
    <w:semiHidden/>
    <w:unhideWhenUsed/>
    <w:rsid w:val="00604C21"/>
  </w:style>
  <w:style w:type="paragraph" w:customStyle="1" w:styleId="Style10">
    <w:name w:val="Style10"/>
    <w:basedOn w:val="a"/>
    <w:uiPriority w:val="99"/>
    <w:rsid w:val="00604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rista-excel-wrapper-spancontainer">
    <w:name w:val="krista-excel-wrapper-spancontainer"/>
    <w:rsid w:val="00604C21"/>
  </w:style>
  <w:style w:type="numbering" w:customStyle="1" w:styleId="81">
    <w:name w:val="Нет списка8"/>
    <w:next w:val="a2"/>
    <w:uiPriority w:val="99"/>
    <w:semiHidden/>
    <w:unhideWhenUsed/>
    <w:rsid w:val="00ED5352"/>
  </w:style>
  <w:style w:type="paragraph" w:styleId="affd">
    <w:name w:val="Normal (Web)"/>
    <w:basedOn w:val="a"/>
    <w:uiPriority w:val="99"/>
    <w:unhideWhenUsed/>
    <w:rsid w:val="00B84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6F58A2"/>
  </w:style>
  <w:style w:type="numbering" w:customStyle="1" w:styleId="100">
    <w:name w:val="Нет списка10"/>
    <w:next w:val="a2"/>
    <w:uiPriority w:val="99"/>
    <w:semiHidden/>
    <w:unhideWhenUsed/>
    <w:rsid w:val="00AA3A35"/>
  </w:style>
  <w:style w:type="numbering" w:customStyle="1" w:styleId="14">
    <w:name w:val="Нет списка14"/>
    <w:next w:val="a2"/>
    <w:uiPriority w:val="99"/>
    <w:semiHidden/>
    <w:unhideWhenUsed/>
    <w:rsid w:val="00BC2F25"/>
  </w:style>
  <w:style w:type="paragraph" w:customStyle="1" w:styleId="Standard">
    <w:name w:val="Standard"/>
    <w:rsid w:val="00BC2F25"/>
    <w:pPr>
      <w:widowControl w:val="0"/>
      <w:suppressAutoHyphens/>
      <w:overflowPunct w:val="0"/>
      <w:autoSpaceDE w:val="0"/>
      <w:autoSpaceDN w:val="0"/>
    </w:pPr>
    <w:rPr>
      <w:rFonts w:eastAsia="Times New Roman"/>
      <w:kern w:val="3"/>
      <w:sz w:val="22"/>
      <w:szCs w:val="22"/>
    </w:rPr>
  </w:style>
  <w:style w:type="numbering" w:customStyle="1" w:styleId="15">
    <w:name w:val="Нет списка15"/>
    <w:next w:val="a2"/>
    <w:uiPriority w:val="99"/>
    <w:semiHidden/>
    <w:unhideWhenUsed/>
    <w:rsid w:val="00BB6B56"/>
  </w:style>
  <w:style w:type="numbering" w:customStyle="1" w:styleId="16">
    <w:name w:val="Нет списка16"/>
    <w:next w:val="a2"/>
    <w:uiPriority w:val="99"/>
    <w:semiHidden/>
    <w:unhideWhenUsed/>
    <w:rsid w:val="00F65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7D8C3-B762-44A2-8592-CF6B1FD1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428</Pages>
  <Words>89398</Words>
  <Characters>509575</Characters>
  <Application>Microsoft Office Word</Application>
  <DocSecurity>0</DocSecurity>
  <Lines>4246</Lines>
  <Paragraphs>1195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cp:lastModifiedBy>Фрей Валентина Александровна</cp:lastModifiedBy>
  <cp:revision>11</cp:revision>
  <cp:lastPrinted>2021-04-15T10:35:00Z</cp:lastPrinted>
  <dcterms:created xsi:type="dcterms:W3CDTF">2021-09-13T07:39:00Z</dcterms:created>
  <dcterms:modified xsi:type="dcterms:W3CDTF">2021-09-29T04:36:00Z</dcterms:modified>
</cp:coreProperties>
</file>